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12FA8" w14:textId="4D45BBAF" w:rsidR="00AF2BB2" w:rsidRPr="00A37B03" w:rsidRDefault="00AF2BB2" w:rsidP="00A767EB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91448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Сбор коммерческих предложений на </w:t>
      </w:r>
      <w:r w:rsidR="00A767E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</w:p>
    <w:p w14:paraId="12BE26B0" w14:textId="77777777" w:rsidR="00AF2BB2" w:rsidRPr="00A37B03" w:rsidRDefault="00AF2BB2" w:rsidP="00AF2BB2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color w:val="000000"/>
        </w:rPr>
      </w:pPr>
    </w:p>
    <w:p w14:paraId="23DEF2A6" w14:textId="77777777" w:rsidR="00AF2BB2" w:rsidRDefault="00AF2BB2" w:rsidP="00AF2BB2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14:paraId="3B0F936F" w14:textId="77777777" w:rsidR="00AF2BB2" w:rsidRPr="00A016DA" w:rsidRDefault="00AF2BB2" w:rsidP="00AF2BB2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1.    </w:t>
      </w:r>
      <w:r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Организатор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структурное подразделение ГАУ ВО «Мой бизнес» - отдел Центр инноваций социальной сферы Волгоградской области. (далее – ЦИСС).</w:t>
      </w:r>
    </w:p>
    <w:p w14:paraId="5F97EDF4" w14:textId="77777777" w:rsidR="00AF2BB2" w:rsidRPr="00293F5A" w:rsidRDefault="00AF2BB2" w:rsidP="00AF2BB2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sz w:val="24"/>
          <w:szCs w:val="24"/>
        </w:rPr>
        <w:br/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2.    </w:t>
      </w:r>
      <w:r w:rsidRPr="00293F5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Услуга</w:t>
      </w:r>
      <w:r w:rsidRPr="00293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оказывается на основании заявки на получение государственной поддержки (приложение № 1 к техническому заданию) субъектам малого и среднего предпринимательства, осуществляющим свою деятельность на территории Волгоградской области и зарегистрированным </w:t>
      </w:r>
      <w:r w:rsidRPr="00293F5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на цифровой платформе </w:t>
      </w:r>
      <w:hyperlink r:id="rId5" w:tgtFrame="_blank" w:history="1">
        <w:r w:rsidRPr="00293F5A">
          <w:rPr>
            <w:rStyle w:val="a3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https://мсп.рф/</w:t>
        </w:r>
      </w:hyperlink>
      <w:r w:rsidRPr="00293F5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 а также по результатам проведения предварительной оценки (</w:t>
      </w:r>
      <w:proofErr w:type="spellStart"/>
      <w:r w:rsidRPr="00293F5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прескоринга</w:t>
      </w:r>
      <w:proofErr w:type="spellEnd"/>
      <w:r w:rsidRPr="00293F5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)</w:t>
      </w:r>
      <w:r w:rsidRPr="00293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количественных и качественных показателей деятельности субъекта малого и среднего предпринимательства. </w:t>
      </w:r>
      <w:r w:rsidRPr="00293F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Предварительную оценку (</w:t>
      </w:r>
      <w:proofErr w:type="spellStart"/>
      <w:r w:rsidRPr="00293F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прескоринг</w:t>
      </w:r>
      <w:proofErr w:type="spellEnd"/>
      <w:r w:rsidRPr="00293F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) выполняет Заказчик (структурное подразделение ГАУ ВО «Мой бизнес» ‒ отдел ЦИСС); </w:t>
      </w:r>
    </w:p>
    <w:p w14:paraId="6290814E" w14:textId="3ECCC93C" w:rsidR="00AF2BB2" w:rsidRDefault="00AF2BB2" w:rsidP="00AF2BB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3F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Необходимые данные для </w:t>
      </w:r>
      <w:proofErr w:type="spellStart"/>
      <w:r w:rsidRPr="00293F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прескоринга</w:t>
      </w:r>
      <w:proofErr w:type="spellEnd"/>
      <w:r w:rsidRPr="00293F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предоставляет Исполнитель не позднее 7-ми рабочих дней до начала оказания услуги с</w:t>
      </w:r>
      <w:r w:rsidRPr="00293F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целью определения возможности ее оказания. </w:t>
      </w:r>
    </w:p>
    <w:p w14:paraId="5150CF00" w14:textId="77777777" w:rsidR="00AF2BB2" w:rsidRPr="00293F5A" w:rsidRDefault="00AF2BB2" w:rsidP="00CF3686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5270016" w14:textId="632ECC42" w:rsidR="00912A5F" w:rsidRPr="00AF2BB2" w:rsidRDefault="00AF2BB2" w:rsidP="00AF2BB2">
      <w:pPr>
        <w:suppressAutoHyphens/>
        <w:jc w:val="both"/>
        <w:rPr>
          <w:rFonts w:ascii="Times New Roman" w:eastAsia="Calibri" w:hAnsi="Times New Roman" w:cs="Times New Roman"/>
          <w:iCs/>
          <w:sz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Состав</w:t>
      </w:r>
      <w:r w:rsidR="00752BA2" w:rsidRPr="00D941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комплексной услуги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752BA2" w:rsidRPr="00D941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A51C34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562"/>
        <w:gridCol w:w="5954"/>
        <w:gridCol w:w="2977"/>
      </w:tblGrid>
      <w:tr w:rsidR="000F29E0" w:rsidRPr="00A016DA" w14:paraId="05C7CC5E" w14:textId="77777777" w:rsidTr="000F29E0">
        <w:tc>
          <w:tcPr>
            <w:tcW w:w="562" w:type="dxa"/>
          </w:tcPr>
          <w:p w14:paraId="38423E2F" w14:textId="63983D69" w:rsidR="000F29E0" w:rsidRPr="00A016DA" w:rsidRDefault="000F29E0" w:rsidP="0044132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5954" w:type="dxa"/>
          </w:tcPr>
          <w:p w14:paraId="335D8660" w14:textId="05CA2D8D" w:rsidR="000F29E0" w:rsidRPr="00A016DA" w:rsidRDefault="000F29E0" w:rsidP="0044132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Название мероприятия</w:t>
            </w:r>
          </w:p>
        </w:tc>
        <w:tc>
          <w:tcPr>
            <w:tcW w:w="2977" w:type="dxa"/>
          </w:tcPr>
          <w:p w14:paraId="25F8DDD4" w14:textId="130342E9" w:rsidR="000F29E0" w:rsidRPr="00A016DA" w:rsidRDefault="000F29E0" w:rsidP="0044132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участников</w:t>
            </w:r>
          </w:p>
        </w:tc>
      </w:tr>
      <w:tr w:rsidR="000F29E0" w:rsidRPr="00A016DA" w14:paraId="01A6CA5F" w14:textId="77777777" w:rsidTr="000F29E0">
        <w:trPr>
          <w:trHeight w:val="755"/>
        </w:trPr>
        <w:tc>
          <w:tcPr>
            <w:tcW w:w="562" w:type="dxa"/>
          </w:tcPr>
          <w:p w14:paraId="41F92B6B" w14:textId="14F7EB46" w:rsidR="000F29E0" w:rsidRPr="00A016DA" w:rsidRDefault="000F29E0" w:rsidP="00292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14:paraId="0F037AAC" w14:textId="250213FA" w:rsidR="000F29E0" w:rsidRPr="000F29E0" w:rsidRDefault="000F29E0" w:rsidP="00292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Hlk100244687"/>
            <w:r w:rsidRPr="000F2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Мастер-класс: «Как создать продающий профиль в социальных сетях»</w:t>
            </w:r>
            <w:bookmarkEnd w:id="0"/>
            <w:r w:rsidRPr="000F2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 самостоятельных) мероприятия</w:t>
            </w:r>
          </w:p>
        </w:tc>
        <w:tc>
          <w:tcPr>
            <w:tcW w:w="2977" w:type="dxa"/>
          </w:tcPr>
          <w:p w14:paraId="1385CC6A" w14:textId="1EA8F235" w:rsidR="000F29E0" w:rsidRDefault="000F29E0" w:rsidP="002921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60</w:t>
            </w:r>
            <w:r w:rsidRPr="00A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СМПС</w:t>
            </w:r>
          </w:p>
        </w:tc>
      </w:tr>
      <w:tr w:rsidR="000F29E0" w:rsidRPr="00A016DA" w14:paraId="0DAF77D8" w14:textId="77777777" w:rsidTr="000F29E0">
        <w:tc>
          <w:tcPr>
            <w:tcW w:w="562" w:type="dxa"/>
          </w:tcPr>
          <w:p w14:paraId="38D7B804" w14:textId="51400D4F" w:rsidR="000F29E0" w:rsidRPr="00A016DA" w:rsidRDefault="000F29E0" w:rsidP="00292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14:paraId="03C1B8A6" w14:textId="24DF968C" w:rsidR="000F29E0" w:rsidRPr="00A016DA" w:rsidRDefault="008D07CE" w:rsidP="002921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D0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одействие в продвижении товаров (работ, услуг) социальных предпринимателей посредством рекламы на радио (реклама на </w:t>
            </w:r>
            <w:proofErr w:type="gramStart"/>
            <w:r w:rsidRPr="008D0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 товаров</w:t>
            </w:r>
            <w:proofErr w:type="gramEnd"/>
            <w:r w:rsidRPr="008D0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(работ, услуг) социальных предпринимателей)</w:t>
            </w:r>
          </w:p>
        </w:tc>
        <w:tc>
          <w:tcPr>
            <w:tcW w:w="2977" w:type="dxa"/>
          </w:tcPr>
          <w:p w14:paraId="39D5644A" w14:textId="106582E1" w:rsidR="000F29E0" w:rsidRPr="00A016DA" w:rsidRDefault="000F29E0" w:rsidP="002921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A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 менее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60</w:t>
            </w:r>
            <w:r w:rsidRPr="00A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СМСП</w:t>
            </w:r>
          </w:p>
        </w:tc>
      </w:tr>
    </w:tbl>
    <w:p w14:paraId="71288E76" w14:textId="17E2D994" w:rsidR="00B0178F" w:rsidRDefault="00B0178F" w:rsidP="0044132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4F049B9" w14:textId="309F3B52" w:rsidR="00081D2E" w:rsidRDefault="00081D2E" w:rsidP="00081D2E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1D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Комплексная услуга оказывается на основании заявки на получение государственной поддержки субъектам малого и среднего предпринимательства, осуществляющим свою деятельность на территории Волгоградской области и зарегистрированным </w:t>
      </w:r>
      <w:r w:rsidRPr="00081D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на цифровой платформе </w:t>
      </w:r>
      <w:hyperlink r:id="rId6" w:tgtFrame="_blank" w:history="1">
        <w:r w:rsidRPr="00081D2E">
          <w:rPr>
            <w:rStyle w:val="a3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https://мсп.рф/</w:t>
        </w:r>
      </w:hyperlink>
      <w:r w:rsidRPr="00081D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 а также по результатам проведения предварительной оценки (</w:t>
      </w:r>
      <w:proofErr w:type="spellStart"/>
      <w:r w:rsidRPr="00081D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прескоринга</w:t>
      </w:r>
      <w:proofErr w:type="spellEnd"/>
      <w:r w:rsidRPr="00081D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)</w:t>
      </w:r>
      <w:r w:rsidRPr="00081D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количественных и качественных показателей деятельности субъекта малого и среднего предпринимательства. </w:t>
      </w:r>
    </w:p>
    <w:p w14:paraId="67B3970C" w14:textId="6FB69487" w:rsidR="008D07CE" w:rsidRDefault="008D07CE" w:rsidP="00081D2E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A6CF1D5" w14:textId="50865CB5" w:rsidR="008D07CE" w:rsidRDefault="008D07CE" w:rsidP="00081D2E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A76A9EE" w14:textId="54814451" w:rsidR="008D07CE" w:rsidRPr="00266F1E" w:rsidRDefault="008D07CE" w:rsidP="008D07CE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266F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</w:t>
      </w:r>
      <w:r w:rsidRPr="00CF3686">
        <w:rPr>
          <w:rFonts w:ascii="Times New Roman" w:hAnsi="Times New Roman" w:cs="Times New Roman"/>
          <w:b/>
          <w:bCs/>
          <w:sz w:val="24"/>
          <w:szCs w:val="24"/>
          <w:highlight w:val="yellow"/>
          <w:shd w:val="clear" w:color="auto" w:fill="FFFFFF"/>
        </w:rPr>
        <w:t xml:space="preserve">Содержание услуг по организации и проведению программы мастер-класса – </w:t>
      </w:r>
      <w:r w:rsidRPr="00CF3686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«Как создать продающий профиль в социальных сетях».</w:t>
      </w:r>
    </w:p>
    <w:p w14:paraId="5561D67E" w14:textId="77777777" w:rsidR="008D07CE" w:rsidRPr="00266F1E" w:rsidRDefault="008D07CE" w:rsidP="008D07CE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56E811B" w14:textId="3139C389" w:rsidR="008D07CE" w:rsidRPr="00266F1E" w:rsidRDefault="008D07CE" w:rsidP="008D07C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266F1E">
        <w:rPr>
          <w:rFonts w:ascii="Times New Roman" w:hAnsi="Times New Roman" w:cs="Times New Roman"/>
          <w:sz w:val="24"/>
          <w:szCs w:val="24"/>
          <w:shd w:val="clear" w:color="auto" w:fill="FFFFFF"/>
        </w:rPr>
        <w:t>.1 Исполнитель разрабатывает и согласовывает с Заказчиком спикеров и программу мастер-класса, которая должна включать обучение и информирование МСП по следующим темам:</w:t>
      </w:r>
    </w:p>
    <w:p w14:paraId="1B5BC0C7" w14:textId="77777777" w:rsidR="008D07CE" w:rsidRPr="00266F1E" w:rsidRDefault="008D07CE" w:rsidP="008D07C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6F1E">
        <w:rPr>
          <w:rFonts w:ascii="Times New Roman" w:hAnsi="Times New Roman" w:cs="Times New Roman"/>
          <w:sz w:val="24"/>
          <w:szCs w:val="24"/>
          <w:shd w:val="clear" w:color="auto" w:fill="FFFFFF"/>
        </w:rPr>
        <w:t>- Секреты продающего профиля для социального бизнеса в социальных сетях;</w:t>
      </w:r>
    </w:p>
    <w:p w14:paraId="29FF4F36" w14:textId="77777777" w:rsidR="008D07CE" w:rsidRPr="00266F1E" w:rsidRDefault="008D07CE" w:rsidP="008D07C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6F1E">
        <w:rPr>
          <w:rFonts w:ascii="Times New Roman" w:hAnsi="Times New Roman" w:cs="Times New Roman"/>
          <w:sz w:val="24"/>
          <w:szCs w:val="24"/>
          <w:shd w:val="clear" w:color="auto" w:fill="FFFFFF"/>
        </w:rPr>
        <w:t>- Контент план (как заинтересовать аудиторию);</w:t>
      </w:r>
    </w:p>
    <w:p w14:paraId="428E97F1" w14:textId="77777777" w:rsidR="008D07CE" w:rsidRPr="008D07CE" w:rsidRDefault="008D07CE" w:rsidP="008D07C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66F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8D07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Работа с клиентами;</w:t>
      </w:r>
    </w:p>
    <w:p w14:paraId="7367E3C5" w14:textId="77777777" w:rsidR="008D07CE" w:rsidRPr="008D07CE" w:rsidRDefault="008D07CE" w:rsidP="008D07C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D07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Обзор полезных сервисов;</w:t>
      </w:r>
    </w:p>
    <w:p w14:paraId="7399F9FE" w14:textId="77777777" w:rsidR="008D07CE" w:rsidRPr="008D07CE" w:rsidRDefault="008D07CE" w:rsidP="008D07C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D07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Чек лист для анализа профиля в социальной сети.</w:t>
      </w:r>
    </w:p>
    <w:p w14:paraId="7518882C" w14:textId="77777777" w:rsidR="008D07CE" w:rsidRPr="00266F1E" w:rsidRDefault="008D07CE" w:rsidP="008D07CE">
      <w:pPr>
        <w:spacing w:after="0"/>
        <w:jc w:val="both"/>
        <w:rPr>
          <w:rFonts w:ascii="Nunito Sans" w:hAnsi="Nunito Sans"/>
          <w:color w:val="333333"/>
          <w:sz w:val="24"/>
          <w:szCs w:val="24"/>
        </w:rPr>
      </w:pPr>
    </w:p>
    <w:p w14:paraId="492CE669" w14:textId="77777777" w:rsidR="008D07CE" w:rsidRPr="00266F1E" w:rsidRDefault="008D07CE" w:rsidP="008D07CE">
      <w:pPr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</w:pPr>
      <w:r w:rsidRPr="00266F1E">
        <w:rPr>
          <w:rFonts w:ascii="Times New Roman" w:hAnsi="Times New Roman" w:cs="Times New Roman"/>
          <w:sz w:val="24"/>
          <w:szCs w:val="24"/>
        </w:rPr>
        <w:t>Перечень тем может быть дополнен иными темами или изменен по согласованию с Заказчиком.</w:t>
      </w:r>
    </w:p>
    <w:p w14:paraId="5A902FAC" w14:textId="6F2216BB" w:rsidR="008D07CE" w:rsidRPr="00A016DA" w:rsidRDefault="008D07CE" w:rsidP="008D07C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3.2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    </w:t>
      </w:r>
      <w:r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Срок проведения мероприятий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 момента подписания договора по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31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.202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включительно. Фактические сроки проведения согласовываются сторонами не позднее 3-х рабочих дней с момента заключения договора. График проведения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мастер-класса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может быть скорректирован по инициативе сторон, но не менее чем за 10 календарных дней до даты проведения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мастер-класса.</w:t>
      </w:r>
    </w:p>
    <w:p w14:paraId="6881B80B" w14:textId="77777777" w:rsidR="008D07CE" w:rsidRPr="00A016DA" w:rsidRDefault="008D07CE" w:rsidP="008D07C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37E60AD" w14:textId="344AEA72" w:rsidR="008D07CE" w:rsidRDefault="008D07CE" w:rsidP="008D07C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3.3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.   </w:t>
      </w:r>
      <w:r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Участники мероприятия и их общее количество: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24FAF28" w14:textId="77777777" w:rsidR="008D07CE" w:rsidRPr="00A016DA" w:rsidRDefault="008D07CE" w:rsidP="008D07C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5FF50FF" w14:textId="30B08A40" w:rsidR="008D07CE" w:rsidRDefault="008D07CE" w:rsidP="008D07CE">
      <w:pPr>
        <w:tabs>
          <w:tab w:val="left" w:pos="284"/>
        </w:tabs>
        <w:contextualSpacing/>
        <w:jc w:val="both"/>
        <w:rPr>
          <w:rStyle w:val="a3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7339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Количество получателей </w:t>
      </w:r>
      <w:r w:rsidRPr="00CE614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комплексной</w:t>
      </w:r>
      <w:r w:rsidRPr="0067339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услуги</w:t>
      </w:r>
      <w:r w:rsidRPr="006733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(субъекты МСП): </w:t>
      </w:r>
      <w:r w:rsidRPr="0067339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60 </w:t>
      </w:r>
      <w:r w:rsidRPr="0067339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уникальных субъектов МСП</w:t>
      </w:r>
      <w:r w:rsidRPr="00673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673391">
        <w:rPr>
          <w:rFonts w:ascii="Times New Roman" w:hAnsi="Times New Roman" w:cs="Times New Roman"/>
          <w:sz w:val="24"/>
          <w:szCs w:val="24"/>
        </w:rPr>
        <w:t>ведущих деятельность в области социального предпринимательства на территории Волгоградской области и (или) заинтересованных в осуществлении деятельности в области социального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, которые приняли участие в </w:t>
      </w:r>
      <w:r w:rsidRPr="00CE6143">
        <w:rPr>
          <w:rFonts w:ascii="Times New Roman" w:hAnsi="Times New Roman" w:cs="Times New Roman"/>
          <w:color w:val="000000"/>
          <w:sz w:val="24"/>
          <w:szCs w:val="24"/>
        </w:rPr>
        <w:t>фотосессии для бизнес-аккаунта в социальных сетях.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3391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673391">
        <w:rPr>
          <w:rFonts w:ascii="Times New Roman" w:hAnsi="Times New Roman" w:cs="Times New Roman"/>
          <w:sz w:val="24"/>
          <w:szCs w:val="24"/>
          <w:shd w:val="clear" w:color="auto" w:fill="FFFFFF"/>
        </w:rPr>
        <w:t>юридические лица, а также физические лица (внесенные в ЕГРЮЛ, ЕГРИП) и осуществляющие предпринимательскую деятельность без образования юридического лица, отнесенные в соответствии с действующим законодательством к субъектам малого и среднего предпринимательства, зарегистрированные в установленном порядке не менее 12 месяцев на момент подачи заявления на предоставление услуги и осуществляющие свою предпринимательскую деятельность на территории Волгоградской области, а так же внесённые в единый реестр субъектов малого и среднего предпринимательства (</w:t>
      </w:r>
      <w:hyperlink r:id="rId7" w:history="1">
        <w:r w:rsidRPr="0067339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https://rmsp.nalog.ru/index.html</w:t>
        </w:r>
      </w:hyperlink>
      <w:r w:rsidRPr="00673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а также </w:t>
      </w:r>
      <w:r w:rsidRPr="006733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зарегистрированные </w:t>
      </w:r>
      <w:r w:rsidRPr="0067339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на цифровой платформе </w:t>
      </w:r>
      <w:hyperlink r:id="rId8" w:tgtFrame="_blank" w:history="1">
        <w:r w:rsidRPr="00673391">
          <w:rPr>
            <w:rStyle w:val="a3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https://мсп.рф/</w:t>
        </w:r>
      </w:hyperlink>
      <w:r>
        <w:rPr>
          <w:rStyle w:val="a3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)</w:t>
      </w:r>
    </w:p>
    <w:p w14:paraId="1ED31AB5" w14:textId="77777777" w:rsidR="008D07CE" w:rsidRPr="00673391" w:rsidRDefault="008D07CE" w:rsidP="008D07CE">
      <w:pPr>
        <w:tabs>
          <w:tab w:val="left" w:pos="284"/>
        </w:tabs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3B463F4" w14:textId="77777777" w:rsidR="008D07CE" w:rsidRPr="00673391" w:rsidRDefault="008D07CE" w:rsidP="008D07CE">
      <w:pPr>
        <w:ind w:right="-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391">
        <w:rPr>
          <w:rFonts w:ascii="Times New Roman" w:eastAsia="Calibri" w:hAnsi="Times New Roman" w:cs="Times New Roman"/>
          <w:sz w:val="24"/>
          <w:szCs w:val="24"/>
        </w:rPr>
        <w:t>Ответственность за идентификацию потенциальных получателей услуг на предмет их соответствия вышеуказанным требованиям несет Исполнитель.</w:t>
      </w:r>
    </w:p>
    <w:p w14:paraId="5A6B4515" w14:textId="1406AF67" w:rsidR="008D07CE" w:rsidRDefault="008D07CE" w:rsidP="008D07CE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4.4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.    </w:t>
      </w:r>
      <w:r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Формат мероприятий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смешанный офлайн/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лайн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мастер-класс.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Продолжительность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каждого мастер-класса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не менее 2-х часов. График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каждого мастер-класса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утверждается Заказчиком в момент заключения договора и может быть изменен по согласованию сторон, но не менее чем за 7 календарных дней до даты проведения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мастер-класса.</w:t>
      </w:r>
    </w:p>
    <w:p w14:paraId="60460E5E" w14:textId="66820E5E" w:rsidR="008D07CE" w:rsidRPr="008D07CE" w:rsidRDefault="008D07CE" w:rsidP="008D07CE">
      <w:pPr>
        <w:tabs>
          <w:tab w:val="left" w:pos="18"/>
        </w:tabs>
        <w:ind w:left="18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 обеспечивает</w:t>
      </w:r>
      <w:r w:rsidRPr="008D07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выбор помещения, позволяющее одновременно участвовать не менее чем 30 участникам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каждом мероприятии</w:t>
      </w:r>
      <w:r w:rsidRPr="008D07CE">
        <w:rPr>
          <w:rFonts w:ascii="Times New Roman" w:hAnsi="Times New Roman" w:cs="Times New Roman"/>
          <w:color w:val="000000" w:themeColor="text1"/>
          <w:sz w:val="24"/>
          <w:szCs w:val="24"/>
        </w:rPr>
        <w:t>, а также фиксировать видеозапись мероприятия для дальнейшего использования в деятельности ГАУ ВО «Мой бизнес» в целях популяризации и развития предпринимательства и иных информационных целях. Площадка согласовывается с Заказчиком;</w:t>
      </w:r>
    </w:p>
    <w:p w14:paraId="7AA220E2" w14:textId="3C909715" w:rsidR="008D07CE" w:rsidRPr="008D07CE" w:rsidRDefault="008D07CE" w:rsidP="008D07CE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D07CE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 выбирает и согласовывает с Заказчиком онлайн платформу, позволяющую одновременно участвовать не менее чем 30 участникам на каждом мероприятии, а также фиксировать видеозапись мероприятия для дальнейшего использования в деятельности ГАУ ВО «Мой бизнес» в целях популяризации и развития социального предпринимательства и иных информационных целях.</w:t>
      </w:r>
    </w:p>
    <w:p w14:paraId="38D47E28" w14:textId="77777777" w:rsidR="008D07CE" w:rsidRPr="008D07CE" w:rsidRDefault="008D07CE" w:rsidP="008D07CE">
      <w:pPr>
        <w:pStyle w:val="a4"/>
        <w:tabs>
          <w:tab w:val="left" w:pos="284"/>
        </w:tabs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F88857" w14:textId="77777777" w:rsidR="008D07CE" w:rsidRDefault="008D07CE" w:rsidP="008D07CE">
      <w:pPr>
        <w:pStyle w:val="a4"/>
        <w:tabs>
          <w:tab w:val="left" w:pos="284"/>
        </w:tabs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4.5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 </w:t>
      </w:r>
      <w:r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Требования к организации и проведению </w:t>
      </w:r>
      <w:r w:rsidRPr="0040226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мастер-класса</w:t>
      </w:r>
      <w:r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</w:p>
    <w:p w14:paraId="3B935A35" w14:textId="77777777" w:rsidR="008D07CE" w:rsidRPr="00A016DA" w:rsidRDefault="008D07CE" w:rsidP="008D07CE">
      <w:pPr>
        <w:pStyle w:val="a4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7F58075" w14:textId="12CFA3C2" w:rsidR="008D07CE" w:rsidRDefault="008D07CE" w:rsidP="008D07CE">
      <w:pPr>
        <w:tabs>
          <w:tab w:val="left" w:pos="447"/>
        </w:tabs>
        <w:ind w:right="-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1. </w:t>
      </w:r>
      <w:r w:rsidRPr="00836868">
        <w:rPr>
          <w:rFonts w:ascii="Times New Roman" w:eastAsia="Calibri" w:hAnsi="Times New Roman" w:cs="Times New Roman"/>
          <w:sz w:val="24"/>
          <w:szCs w:val="24"/>
        </w:rPr>
        <w:t xml:space="preserve">Исполнитель предоставляет квалифицированных спикеров и экспертов по заявленной на </w:t>
      </w:r>
      <w:r>
        <w:rPr>
          <w:rFonts w:ascii="Times New Roman" w:eastAsia="Calibri" w:hAnsi="Times New Roman" w:cs="Times New Roman"/>
          <w:sz w:val="24"/>
          <w:szCs w:val="24"/>
        </w:rPr>
        <w:t>мастер-классе</w:t>
      </w:r>
      <w:r w:rsidRPr="00836868">
        <w:rPr>
          <w:rFonts w:ascii="Times New Roman" w:eastAsia="Calibri" w:hAnsi="Times New Roman" w:cs="Times New Roman"/>
          <w:sz w:val="24"/>
          <w:szCs w:val="24"/>
        </w:rPr>
        <w:t xml:space="preserve"> тематике, по согласованию с Заказчиком;</w:t>
      </w:r>
    </w:p>
    <w:p w14:paraId="6893844F" w14:textId="3DDC61C0" w:rsidR="008D07CE" w:rsidRDefault="008D07CE" w:rsidP="008D07CE">
      <w:pPr>
        <w:tabs>
          <w:tab w:val="left" w:pos="447"/>
        </w:tabs>
        <w:ind w:right="-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Pr="008D07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 обеспечивает</w:t>
      </w:r>
      <w:r w:rsidRPr="008D07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выбор помещения, позволяющее одновременно участвовать не менее чем 30 участникам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каждом мероприятии;</w:t>
      </w:r>
    </w:p>
    <w:p w14:paraId="204E021D" w14:textId="4B78BEEA" w:rsidR="008D07CE" w:rsidRDefault="008D07CE" w:rsidP="008D07CE">
      <w:pPr>
        <w:tabs>
          <w:tab w:val="left" w:pos="447"/>
        </w:tabs>
        <w:ind w:right="-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836868">
        <w:rPr>
          <w:rFonts w:ascii="Times New Roman" w:eastAsia="Calibri" w:hAnsi="Times New Roman" w:cs="Times New Roman"/>
          <w:sz w:val="24"/>
          <w:szCs w:val="24"/>
        </w:rPr>
        <w:t>Исполнитель обеспечивает подключение участников в соответствующем количестве к онлайн-площадке;</w:t>
      </w:r>
    </w:p>
    <w:p w14:paraId="6BB3E4E1" w14:textId="63EC8DDC" w:rsidR="008D07CE" w:rsidRDefault="008D07CE" w:rsidP="008D07CE">
      <w:pPr>
        <w:tabs>
          <w:tab w:val="left" w:pos="447"/>
        </w:tabs>
        <w:ind w:right="-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4. </w:t>
      </w:r>
      <w:r w:rsidRPr="00836868">
        <w:rPr>
          <w:rFonts w:ascii="Times New Roman" w:eastAsia="Calibri" w:hAnsi="Times New Roman" w:cs="Times New Roman"/>
          <w:sz w:val="24"/>
          <w:szCs w:val="24"/>
        </w:rPr>
        <w:t xml:space="preserve">Исполнитель обеспечивает формирование и реализацию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836868">
        <w:rPr>
          <w:rFonts w:ascii="Times New Roman" w:eastAsia="Calibri" w:hAnsi="Times New Roman" w:cs="Times New Roman"/>
          <w:sz w:val="24"/>
          <w:szCs w:val="24"/>
        </w:rPr>
        <w:t>рограмм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8368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каждого из 2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мастер-классов</w:t>
      </w:r>
      <w:r w:rsidRPr="00836868">
        <w:rPr>
          <w:rFonts w:ascii="Times New Roman" w:eastAsia="Calibri" w:hAnsi="Times New Roman" w:cs="Times New Roman"/>
          <w:sz w:val="24"/>
          <w:szCs w:val="24"/>
        </w:rPr>
        <w:t>, предварительно согласованную с Заказчиком;</w:t>
      </w:r>
    </w:p>
    <w:p w14:paraId="6F607D7A" w14:textId="77777777" w:rsidR="008D07CE" w:rsidRDefault="008D07CE" w:rsidP="008D07CE">
      <w:pPr>
        <w:tabs>
          <w:tab w:val="left" w:pos="447"/>
        </w:tabs>
        <w:ind w:right="-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836868">
        <w:rPr>
          <w:rFonts w:ascii="Times New Roman" w:eastAsia="Calibri" w:hAnsi="Times New Roman" w:cs="Times New Roman"/>
          <w:sz w:val="24"/>
          <w:szCs w:val="24"/>
        </w:rPr>
        <w:t xml:space="preserve">Исполнитель осуществляет приглашение представителей субъектов МСП, </w:t>
      </w:r>
    </w:p>
    <w:p w14:paraId="63BAA755" w14:textId="77777777" w:rsidR="008D07CE" w:rsidRPr="00836868" w:rsidRDefault="008D07CE" w:rsidP="008D07CE">
      <w:pPr>
        <w:tabs>
          <w:tab w:val="left" w:pos="447"/>
        </w:tabs>
        <w:ind w:right="-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Pr="00836868">
        <w:rPr>
          <w:rFonts w:ascii="Times New Roman" w:hAnsi="Times New Roman" w:cs="Times New Roman"/>
          <w:sz w:val="24"/>
          <w:szCs w:val="24"/>
        </w:rPr>
        <w:t xml:space="preserve">Исполнитель направляет участникам </w:t>
      </w:r>
      <w:r w:rsidRPr="00836868">
        <w:rPr>
          <w:rFonts w:ascii="Times New Roman" w:hAnsi="Times New Roman" w:cs="Times New Roman"/>
          <w:sz w:val="24"/>
          <w:szCs w:val="24"/>
          <w:shd w:val="clear" w:color="auto" w:fill="FFFFFF"/>
        </w:rPr>
        <w:t>мастер-класса</w:t>
      </w:r>
      <w:r w:rsidRPr="00836868">
        <w:rPr>
          <w:rFonts w:ascii="Times New Roman" w:hAnsi="Times New Roman" w:cs="Times New Roman"/>
          <w:sz w:val="24"/>
          <w:szCs w:val="24"/>
        </w:rPr>
        <w:t xml:space="preserve"> материалы, используемые при его проведении, а также видеозапись </w:t>
      </w:r>
      <w:r w:rsidRPr="00836868">
        <w:rPr>
          <w:rFonts w:ascii="Times New Roman" w:hAnsi="Times New Roman" w:cs="Times New Roman"/>
          <w:sz w:val="24"/>
          <w:szCs w:val="24"/>
          <w:shd w:val="clear" w:color="auto" w:fill="FFFFFF"/>
        </w:rPr>
        <w:t>мастер-класса</w:t>
      </w:r>
      <w:r w:rsidRPr="00836868">
        <w:rPr>
          <w:rFonts w:ascii="Times New Roman" w:hAnsi="Times New Roman" w:cs="Times New Roman"/>
          <w:sz w:val="24"/>
          <w:szCs w:val="24"/>
        </w:rPr>
        <w:t>.</w:t>
      </w:r>
    </w:p>
    <w:p w14:paraId="0AB24505" w14:textId="77777777" w:rsidR="008D07CE" w:rsidRDefault="008D07CE" w:rsidP="008D07CE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r w:rsidRPr="00836868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Исполнитель организует и обеспечивает финансирование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:</w:t>
      </w:r>
    </w:p>
    <w:p w14:paraId="740E7BD3" w14:textId="77777777" w:rsidR="008D07CE" w:rsidRPr="00B66CC5" w:rsidRDefault="008D07CE" w:rsidP="008D07CE">
      <w:pPr>
        <w:spacing w:after="0"/>
        <w:ind w:left="274" w:right="-3"/>
        <w:rPr>
          <w:rFonts w:ascii="Times New Roman" w:hAnsi="Times New Roman" w:cs="Times New Roman"/>
          <w:sz w:val="24"/>
          <w:szCs w:val="24"/>
          <w:lang w:eastAsia="ar-SA"/>
        </w:rPr>
      </w:pPr>
      <w:r w:rsidRPr="00B66CC5">
        <w:rPr>
          <w:rFonts w:ascii="Times New Roman" w:hAnsi="Times New Roman" w:cs="Times New Roman"/>
          <w:sz w:val="24"/>
          <w:szCs w:val="24"/>
          <w:lang w:eastAsia="ar-SA"/>
        </w:rPr>
        <w:t>- расходов на рекламную кампанию мероприятия;</w:t>
      </w:r>
    </w:p>
    <w:p w14:paraId="6AB13188" w14:textId="77777777" w:rsidR="008D07CE" w:rsidRPr="00B66CC5" w:rsidRDefault="008D07CE" w:rsidP="008D07CE">
      <w:pPr>
        <w:spacing w:after="0"/>
        <w:ind w:left="274" w:right="-3"/>
        <w:rPr>
          <w:rFonts w:ascii="Times New Roman" w:hAnsi="Times New Roman" w:cs="Times New Roman"/>
          <w:sz w:val="24"/>
          <w:szCs w:val="24"/>
          <w:lang w:eastAsia="ar-SA"/>
        </w:rPr>
      </w:pPr>
      <w:r w:rsidRPr="00B66CC5">
        <w:rPr>
          <w:rFonts w:ascii="Times New Roman" w:hAnsi="Times New Roman" w:cs="Times New Roman"/>
          <w:sz w:val="24"/>
          <w:szCs w:val="24"/>
          <w:lang w:eastAsia="ar-SA"/>
        </w:rPr>
        <w:t>- расходов на приглашение, квалифицированных спикеров, экспертов, модераторов;</w:t>
      </w:r>
    </w:p>
    <w:p w14:paraId="2AC60D31" w14:textId="202E93F2" w:rsidR="008D07CE" w:rsidRPr="00B66CC5" w:rsidRDefault="008D07CE" w:rsidP="008D07CE">
      <w:pPr>
        <w:spacing w:after="0"/>
        <w:ind w:left="274" w:right="-3"/>
        <w:rPr>
          <w:rFonts w:ascii="Times New Roman" w:hAnsi="Times New Roman" w:cs="Times New Roman"/>
          <w:sz w:val="24"/>
          <w:szCs w:val="24"/>
          <w:lang w:eastAsia="ar-SA"/>
        </w:rPr>
      </w:pPr>
      <w:r w:rsidRPr="00B66CC5">
        <w:rPr>
          <w:rFonts w:ascii="Times New Roman" w:hAnsi="Times New Roman" w:cs="Times New Roman"/>
          <w:sz w:val="24"/>
          <w:szCs w:val="24"/>
          <w:lang w:eastAsia="ar-SA"/>
        </w:rPr>
        <w:t xml:space="preserve">- расходов на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помещение и </w:t>
      </w:r>
      <w:r w:rsidRPr="00B66CC5">
        <w:rPr>
          <w:rFonts w:ascii="Times New Roman" w:hAnsi="Times New Roman" w:cs="Times New Roman"/>
          <w:sz w:val="24"/>
          <w:szCs w:val="24"/>
          <w:lang w:eastAsia="ar-SA"/>
        </w:rPr>
        <w:t xml:space="preserve">онлайн-платформу, позволяющую одновременно участвовать не менее чем </w:t>
      </w:r>
      <w:r>
        <w:rPr>
          <w:rFonts w:ascii="Times New Roman" w:hAnsi="Times New Roman" w:cs="Times New Roman"/>
          <w:sz w:val="24"/>
          <w:szCs w:val="24"/>
          <w:lang w:eastAsia="ar-SA"/>
        </w:rPr>
        <w:t>30</w:t>
      </w:r>
      <w:r w:rsidRPr="00B66CC5">
        <w:rPr>
          <w:rFonts w:ascii="Times New Roman" w:hAnsi="Times New Roman" w:cs="Times New Roman"/>
          <w:sz w:val="24"/>
          <w:szCs w:val="24"/>
          <w:lang w:eastAsia="ar-SA"/>
        </w:rPr>
        <w:t xml:space="preserve"> участникам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на каждом мероприятии</w:t>
      </w:r>
      <w:r w:rsidRPr="00B66CC5">
        <w:rPr>
          <w:rFonts w:ascii="Times New Roman" w:hAnsi="Times New Roman" w:cs="Times New Roman"/>
          <w:sz w:val="24"/>
          <w:szCs w:val="24"/>
          <w:lang w:eastAsia="ar-SA"/>
        </w:rPr>
        <w:t>, а также фиксировать видеозапись мероприятий;</w:t>
      </w:r>
    </w:p>
    <w:p w14:paraId="0AF4E207" w14:textId="77777777" w:rsidR="008D07CE" w:rsidRPr="00B66CC5" w:rsidRDefault="008D07CE" w:rsidP="008D07CE">
      <w:pPr>
        <w:spacing w:after="0"/>
        <w:ind w:left="274" w:right="-3"/>
        <w:rPr>
          <w:rFonts w:ascii="Times New Roman" w:hAnsi="Times New Roman" w:cs="Times New Roman"/>
          <w:sz w:val="24"/>
          <w:szCs w:val="24"/>
          <w:lang w:eastAsia="ar-SA"/>
        </w:rPr>
      </w:pPr>
      <w:r w:rsidRPr="00B66CC5">
        <w:rPr>
          <w:rFonts w:ascii="Times New Roman" w:hAnsi="Times New Roman" w:cs="Times New Roman"/>
          <w:sz w:val="24"/>
          <w:szCs w:val="24"/>
          <w:lang w:eastAsia="ar-SA"/>
        </w:rPr>
        <w:t>- обеспечение технической возможности регистрации участников по согласованной с Заказчиком форме;</w:t>
      </w:r>
    </w:p>
    <w:p w14:paraId="6F8FD61F" w14:textId="77777777" w:rsidR="008D07CE" w:rsidRPr="00B66CC5" w:rsidRDefault="008D07CE" w:rsidP="008D07CE">
      <w:pPr>
        <w:spacing w:after="0"/>
        <w:ind w:left="274" w:right="-3"/>
        <w:rPr>
          <w:rFonts w:ascii="Times New Roman" w:hAnsi="Times New Roman" w:cs="Times New Roman"/>
          <w:sz w:val="24"/>
          <w:szCs w:val="24"/>
          <w:lang w:eastAsia="ar-SA"/>
        </w:rPr>
      </w:pPr>
      <w:r w:rsidRPr="00B66CC5">
        <w:rPr>
          <w:rFonts w:ascii="Times New Roman" w:hAnsi="Times New Roman" w:cs="Times New Roman"/>
          <w:sz w:val="24"/>
          <w:szCs w:val="24"/>
          <w:lang w:eastAsia="ar-SA"/>
        </w:rPr>
        <w:t>- осуществление рассылки записи онлайн-</w:t>
      </w:r>
      <w:r w:rsidRPr="00B66CC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мастер-класса</w:t>
      </w:r>
      <w:r w:rsidRPr="00B66CC5">
        <w:rPr>
          <w:rFonts w:ascii="Times New Roman" w:hAnsi="Times New Roman" w:cs="Times New Roman"/>
          <w:sz w:val="24"/>
          <w:szCs w:val="24"/>
          <w:lang w:eastAsia="ar-SA"/>
        </w:rPr>
        <w:t xml:space="preserve"> всем зарегистрированным участникам;</w:t>
      </w:r>
    </w:p>
    <w:p w14:paraId="7C164A36" w14:textId="77777777" w:rsidR="008D07CE" w:rsidRPr="00B66CC5" w:rsidRDefault="008D07CE" w:rsidP="008D07CE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lang w:eastAsia="ar-SA"/>
        </w:rPr>
        <w:t xml:space="preserve">     </w:t>
      </w:r>
      <w:r w:rsidRPr="00057966">
        <w:rPr>
          <w:lang w:eastAsia="ar-SA"/>
        </w:rPr>
        <w:t xml:space="preserve">- </w:t>
      </w:r>
      <w:r w:rsidRPr="00B66CC5">
        <w:rPr>
          <w:rFonts w:ascii="Times New Roman" w:hAnsi="Times New Roman" w:cs="Times New Roman"/>
          <w:sz w:val="24"/>
          <w:szCs w:val="24"/>
          <w:lang w:eastAsia="ar-SA"/>
        </w:rPr>
        <w:t xml:space="preserve">проведение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мероприятия</w:t>
      </w:r>
      <w:r w:rsidRPr="00B66CC5">
        <w:rPr>
          <w:rFonts w:ascii="Times New Roman" w:hAnsi="Times New Roman" w:cs="Times New Roman"/>
          <w:sz w:val="24"/>
          <w:szCs w:val="24"/>
          <w:lang w:eastAsia="ar-SA"/>
        </w:rPr>
        <w:t xml:space="preserve"> по согласованной с Заказчиком Программе.</w:t>
      </w:r>
    </w:p>
    <w:p w14:paraId="4D9F6DE9" w14:textId="7E29E9A2" w:rsidR="008D07CE" w:rsidRPr="00081D2E" w:rsidRDefault="008D07CE" w:rsidP="008D07CE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4.7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.    </w:t>
      </w:r>
      <w:r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Требования к Исполнителю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: опыт проведения мероприятий по теме/направлению развития предпринимательской деятельности</w:t>
      </w:r>
    </w:p>
    <w:p w14:paraId="4C984538" w14:textId="77777777" w:rsidR="00A51C34" w:rsidRPr="00A016DA" w:rsidRDefault="00A51C34" w:rsidP="0044132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7EDEF7B" w14:textId="14C9A8DF" w:rsidR="00292196" w:rsidRDefault="00A51C34" w:rsidP="0029219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686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3.  </w:t>
      </w:r>
      <w:r w:rsidR="00292196" w:rsidRPr="00CF3686">
        <w:rPr>
          <w:rFonts w:ascii="Times New Roman" w:hAnsi="Times New Roman" w:cs="Times New Roman"/>
          <w:b/>
          <w:bCs/>
          <w:sz w:val="24"/>
          <w:szCs w:val="24"/>
          <w:highlight w:val="yellow"/>
          <w:shd w:val="clear" w:color="auto" w:fill="FFFFFF"/>
        </w:rPr>
        <w:t xml:space="preserve">Содержание </w:t>
      </w:r>
      <w:r w:rsidR="00AF2BB2" w:rsidRPr="00CF3686">
        <w:rPr>
          <w:rFonts w:ascii="Times New Roman" w:hAnsi="Times New Roman" w:cs="Times New Roman"/>
          <w:b/>
          <w:bCs/>
          <w:sz w:val="24"/>
          <w:szCs w:val="24"/>
          <w:highlight w:val="yellow"/>
          <w:shd w:val="clear" w:color="auto" w:fill="FFFFFF"/>
        </w:rPr>
        <w:t>услуг</w:t>
      </w:r>
      <w:r w:rsidR="00375FA7" w:rsidRPr="00CF3686">
        <w:rPr>
          <w:rFonts w:ascii="Times New Roman" w:hAnsi="Times New Roman" w:cs="Times New Roman"/>
          <w:b/>
          <w:bCs/>
          <w:sz w:val="24"/>
          <w:szCs w:val="24"/>
          <w:highlight w:val="yellow"/>
          <w:shd w:val="clear" w:color="auto" w:fill="FFFFFF"/>
        </w:rPr>
        <w:t>и</w:t>
      </w:r>
      <w:r w:rsidR="00AF2BB2" w:rsidRPr="00CF3686">
        <w:rPr>
          <w:rFonts w:ascii="Times New Roman" w:hAnsi="Times New Roman" w:cs="Times New Roman"/>
          <w:b/>
          <w:bCs/>
          <w:sz w:val="24"/>
          <w:szCs w:val="24"/>
          <w:highlight w:val="yellow"/>
          <w:shd w:val="clear" w:color="auto" w:fill="FFFFFF"/>
        </w:rPr>
        <w:t xml:space="preserve"> по </w:t>
      </w:r>
      <w:r w:rsidR="00375FA7" w:rsidRPr="00CF3686">
        <w:rPr>
          <w:rFonts w:ascii="Times New Roman" w:hAnsi="Times New Roman" w:cs="Times New Roman"/>
          <w:b/>
          <w:bCs/>
          <w:sz w:val="24"/>
          <w:szCs w:val="24"/>
          <w:highlight w:val="yellow"/>
          <w:shd w:val="clear" w:color="auto" w:fill="FFFFFF"/>
        </w:rPr>
        <w:t xml:space="preserve">содействию в продвижении товаров (работ, услуг) социальных предпринимателей посредством рекламы на радио (реклама на </w:t>
      </w:r>
      <w:proofErr w:type="gramStart"/>
      <w:r w:rsidR="00375FA7" w:rsidRPr="00CF3686">
        <w:rPr>
          <w:rFonts w:ascii="Times New Roman" w:hAnsi="Times New Roman" w:cs="Times New Roman"/>
          <w:b/>
          <w:bCs/>
          <w:sz w:val="24"/>
          <w:szCs w:val="24"/>
          <w:highlight w:val="yellow"/>
          <w:shd w:val="clear" w:color="auto" w:fill="FFFFFF"/>
        </w:rPr>
        <w:t>радио товаров</w:t>
      </w:r>
      <w:proofErr w:type="gramEnd"/>
      <w:r w:rsidR="00375FA7" w:rsidRPr="00CF3686">
        <w:rPr>
          <w:rFonts w:ascii="Times New Roman" w:hAnsi="Times New Roman" w:cs="Times New Roman"/>
          <w:b/>
          <w:bCs/>
          <w:sz w:val="24"/>
          <w:szCs w:val="24"/>
          <w:highlight w:val="yellow"/>
          <w:shd w:val="clear" w:color="auto" w:fill="FFFFFF"/>
        </w:rPr>
        <w:t xml:space="preserve"> (работ, услуг) социальных предпринимателей)</w:t>
      </w:r>
      <w:r w:rsidR="00292196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292196" w:rsidRPr="00375FA7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AF2BB2" w:rsidRPr="00375F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</w:t>
      </w:r>
      <w:r w:rsidR="00AF2BB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292196" w:rsidRPr="00313434">
        <w:rPr>
          <w:rFonts w:ascii="Times New Roman" w:hAnsi="Times New Roman" w:cs="Times New Roman"/>
          <w:color w:val="000000"/>
          <w:sz w:val="24"/>
          <w:szCs w:val="24"/>
        </w:rPr>
        <w:t>субъектов МСП, ведущи</w:t>
      </w:r>
      <w:r w:rsidR="00375FA7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292196" w:rsidRPr="00313434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деятельность в области социального предпринимательства</w:t>
      </w:r>
      <w:r w:rsidR="0029219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E08EE44" w14:textId="61C25ED4" w:rsidR="00292196" w:rsidRDefault="00292196" w:rsidP="0029219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CC43BB" w14:textId="77777777" w:rsidR="00455B2D" w:rsidRPr="00455B2D" w:rsidRDefault="00455B2D" w:rsidP="00455B2D">
      <w:pPr>
        <w:ind w:firstLine="416"/>
        <w:contextualSpacing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55B2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Услуга оказывается в том случае, когда каждый субъект МСП принял участие в мастер-классе «Как создать продающий профиль в социальных сетях».</w:t>
      </w:r>
    </w:p>
    <w:p w14:paraId="727FEDA2" w14:textId="77777777" w:rsidR="00455B2D" w:rsidRDefault="00455B2D" w:rsidP="0029219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263DF0" w14:textId="2CEF4324" w:rsidR="00AF2BB2" w:rsidRPr="00081D2E" w:rsidRDefault="00AF2BB2" w:rsidP="00AF2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napToGrid w:val="0"/>
        <w:rPr>
          <w:rFonts w:ascii="Times New Roman" w:hAnsi="Times New Roman" w:cs="Times New Roman"/>
          <w:bCs/>
        </w:rPr>
      </w:pPr>
      <w:r w:rsidRPr="00455B2D">
        <w:rPr>
          <w:rFonts w:ascii="Times New Roman" w:hAnsi="Times New Roman" w:cs="Times New Roman"/>
          <w:b/>
        </w:rPr>
        <w:t>3.</w:t>
      </w:r>
      <w:r w:rsidR="00455B2D" w:rsidRPr="00455B2D">
        <w:rPr>
          <w:rFonts w:ascii="Times New Roman" w:hAnsi="Times New Roman" w:cs="Times New Roman"/>
          <w:b/>
        </w:rPr>
        <w:t>1</w:t>
      </w:r>
      <w:r w:rsidRPr="00081D2E">
        <w:rPr>
          <w:rFonts w:ascii="Times New Roman" w:hAnsi="Times New Roman" w:cs="Times New Roman"/>
          <w:bCs/>
        </w:rPr>
        <w:t xml:space="preserve"> </w:t>
      </w:r>
      <w:r w:rsidRPr="00081D2E">
        <w:rPr>
          <w:rFonts w:ascii="Times New Roman" w:hAnsi="Times New Roman" w:cs="Times New Roman"/>
          <w:b/>
          <w:bCs/>
        </w:rPr>
        <w:t>Описание услуг:</w:t>
      </w:r>
    </w:p>
    <w:p w14:paraId="73FD8F72" w14:textId="77777777" w:rsidR="00375FA7" w:rsidRPr="00375FA7" w:rsidRDefault="00375FA7" w:rsidP="00375FA7">
      <w:pPr>
        <w:ind w:firstLine="416"/>
        <w:rPr>
          <w:rFonts w:ascii="Times New Roman" w:hAnsi="Times New Roman" w:cs="Times New Roman"/>
          <w:b/>
          <w:bCs/>
        </w:rPr>
      </w:pPr>
      <w:r w:rsidRPr="00375FA7">
        <w:rPr>
          <w:rFonts w:ascii="Times New Roman" w:hAnsi="Times New Roman" w:cs="Times New Roman"/>
          <w:b/>
          <w:bCs/>
        </w:rPr>
        <w:t>Запись рекламного аудиоролика с целью продвижения товаров (работ, услуг) социальных предпринимателей включает в себя:</w:t>
      </w:r>
    </w:p>
    <w:p w14:paraId="6174EEFD" w14:textId="77777777" w:rsidR="00375FA7" w:rsidRPr="00375FA7" w:rsidRDefault="00375FA7" w:rsidP="00375FA7">
      <w:pPr>
        <w:shd w:val="clear" w:color="auto" w:fill="FFFFFF"/>
        <w:ind w:firstLine="416"/>
        <w:rPr>
          <w:rFonts w:ascii="Times New Roman" w:hAnsi="Times New Roman" w:cs="Times New Roman"/>
          <w:bCs/>
        </w:rPr>
      </w:pPr>
      <w:r w:rsidRPr="00CC7E02">
        <w:rPr>
          <w:sz w:val="24"/>
        </w:rPr>
        <w:t xml:space="preserve">− </w:t>
      </w:r>
      <w:r w:rsidRPr="00375FA7">
        <w:rPr>
          <w:rFonts w:ascii="Times New Roman" w:hAnsi="Times New Roman" w:cs="Times New Roman"/>
          <w:bCs/>
        </w:rPr>
        <w:t>Хронометраж каждого ролика должен составлять не менее 35 (тридцати пяти) секунд.</w:t>
      </w:r>
    </w:p>
    <w:p w14:paraId="5E015360" w14:textId="38130E61" w:rsidR="00375FA7" w:rsidRPr="00375FA7" w:rsidRDefault="00375FA7" w:rsidP="00375FA7">
      <w:pPr>
        <w:shd w:val="clear" w:color="auto" w:fill="FFFFFF"/>
        <w:ind w:firstLine="416"/>
        <w:rPr>
          <w:rFonts w:ascii="Times New Roman" w:hAnsi="Times New Roman" w:cs="Times New Roman"/>
          <w:bCs/>
        </w:rPr>
      </w:pPr>
      <w:r w:rsidRPr="00375FA7">
        <w:rPr>
          <w:rFonts w:ascii="Times New Roman" w:hAnsi="Times New Roman" w:cs="Times New Roman"/>
          <w:bCs/>
        </w:rPr>
        <w:t xml:space="preserve">− Каждый из 60 рекламных аудиороликов должен содержать: </w:t>
      </w:r>
    </w:p>
    <w:p w14:paraId="73E86031" w14:textId="77777777" w:rsidR="00375FA7" w:rsidRPr="00375FA7" w:rsidRDefault="00375FA7" w:rsidP="00375FA7">
      <w:pPr>
        <w:tabs>
          <w:tab w:val="left" w:pos="264"/>
        </w:tabs>
        <w:suppressAutoHyphens/>
        <w:ind w:right="-3" w:firstLine="416"/>
        <w:rPr>
          <w:rFonts w:ascii="Times New Roman" w:hAnsi="Times New Roman" w:cs="Times New Roman"/>
          <w:bCs/>
        </w:rPr>
      </w:pPr>
      <w:r w:rsidRPr="00375FA7">
        <w:rPr>
          <w:rFonts w:ascii="Times New Roman" w:hAnsi="Times New Roman" w:cs="Times New Roman"/>
          <w:bCs/>
        </w:rPr>
        <w:t xml:space="preserve">1. информацию о произведенных товарах (работах, услугах) социальных предприятий Волгоградской области. </w:t>
      </w:r>
    </w:p>
    <w:p w14:paraId="34BF1B3B" w14:textId="77777777" w:rsidR="00375FA7" w:rsidRPr="00375FA7" w:rsidRDefault="00375FA7" w:rsidP="00375FA7">
      <w:pPr>
        <w:shd w:val="clear" w:color="auto" w:fill="FFFFFF"/>
        <w:ind w:firstLine="416"/>
        <w:rPr>
          <w:rFonts w:ascii="Times New Roman" w:hAnsi="Times New Roman" w:cs="Times New Roman"/>
          <w:bCs/>
        </w:rPr>
      </w:pPr>
      <w:r w:rsidRPr="00375FA7">
        <w:rPr>
          <w:rFonts w:ascii="Times New Roman" w:hAnsi="Times New Roman" w:cs="Times New Roman"/>
          <w:bCs/>
        </w:rPr>
        <w:t>2. информацию о том, что аудио ролик создан при поддержке Центра инноваций социальной сферы Волгоградской области ГАУ ВО «Мой бизнес».</w:t>
      </w:r>
    </w:p>
    <w:p w14:paraId="228481C6" w14:textId="0219EFD9" w:rsidR="00375FA7" w:rsidRPr="00375FA7" w:rsidRDefault="00375FA7" w:rsidP="00375FA7">
      <w:pPr>
        <w:shd w:val="clear" w:color="auto" w:fill="FFFFFF"/>
        <w:ind w:firstLine="416"/>
        <w:rPr>
          <w:b/>
          <w:sz w:val="24"/>
        </w:rPr>
      </w:pPr>
      <w:r w:rsidRPr="00375FA7">
        <w:rPr>
          <w:rFonts w:ascii="Times New Roman" w:hAnsi="Times New Roman" w:cs="Times New Roman"/>
          <w:b/>
        </w:rPr>
        <w:t>Трансляция рекламного аудиоролика</w:t>
      </w:r>
      <w:r w:rsidRPr="00375FA7">
        <w:rPr>
          <w:b/>
          <w:sz w:val="24"/>
        </w:rPr>
        <w:t xml:space="preserve"> </w:t>
      </w:r>
    </w:p>
    <w:p w14:paraId="50734C84" w14:textId="77777777" w:rsidR="00375FA7" w:rsidRPr="00375FA7" w:rsidRDefault="00375FA7" w:rsidP="00375FA7">
      <w:pPr>
        <w:shd w:val="clear" w:color="auto" w:fill="FFFFFF"/>
        <w:ind w:firstLine="416"/>
        <w:rPr>
          <w:rFonts w:ascii="Times New Roman" w:hAnsi="Times New Roman" w:cs="Times New Roman"/>
          <w:bCs/>
        </w:rPr>
      </w:pPr>
      <w:r w:rsidRPr="00375FA7">
        <w:rPr>
          <w:rFonts w:ascii="Times New Roman" w:hAnsi="Times New Roman" w:cs="Times New Roman"/>
          <w:bCs/>
        </w:rPr>
        <w:t>− размещение 60 рекламных аудио роликов на не менее 2 (двух) радиостанциях Волгограда и (или) Волгоградской области;</w:t>
      </w:r>
    </w:p>
    <w:p w14:paraId="724B37A5" w14:textId="77777777" w:rsidR="00375FA7" w:rsidRPr="00375FA7" w:rsidRDefault="00375FA7" w:rsidP="00375FA7">
      <w:pPr>
        <w:shd w:val="clear" w:color="auto" w:fill="FFFFFF"/>
        <w:ind w:firstLine="416"/>
        <w:rPr>
          <w:rFonts w:ascii="Times New Roman" w:hAnsi="Times New Roman" w:cs="Times New Roman"/>
          <w:bCs/>
        </w:rPr>
      </w:pPr>
      <w:r w:rsidRPr="00375FA7">
        <w:rPr>
          <w:rFonts w:ascii="Times New Roman" w:hAnsi="Times New Roman" w:cs="Times New Roman"/>
          <w:bCs/>
        </w:rPr>
        <w:t xml:space="preserve">− не менее 126 прокатов каждого рекламного аудио ролика. Всего прокатов не менее 7560 для 60 рекламных аудио роликов; </w:t>
      </w:r>
    </w:p>
    <w:p w14:paraId="4AA2B106" w14:textId="77777777" w:rsidR="00375FA7" w:rsidRPr="00375FA7" w:rsidRDefault="00375FA7" w:rsidP="00375FA7">
      <w:pPr>
        <w:shd w:val="clear" w:color="auto" w:fill="FFFFFF"/>
        <w:ind w:firstLine="416"/>
        <w:rPr>
          <w:rFonts w:ascii="Times New Roman" w:hAnsi="Times New Roman" w:cs="Times New Roman"/>
          <w:bCs/>
        </w:rPr>
      </w:pPr>
      <w:r w:rsidRPr="00375FA7">
        <w:rPr>
          <w:rFonts w:ascii="Times New Roman" w:hAnsi="Times New Roman" w:cs="Times New Roman"/>
          <w:bCs/>
        </w:rPr>
        <w:t>− не менее 6 (шести) выходов в день каждого из 60 рекламных аудио ролика на радиостанциях Волгограда и (или) Волгоградской области. (по 3 (три) выхода в день на 2-х радиостанциях);</w:t>
      </w:r>
    </w:p>
    <w:p w14:paraId="5E6E053A" w14:textId="77777777" w:rsidR="00375FA7" w:rsidRPr="00375FA7" w:rsidRDefault="00375FA7" w:rsidP="00375FA7">
      <w:pPr>
        <w:shd w:val="clear" w:color="auto" w:fill="FFFFFF"/>
        <w:ind w:firstLine="416"/>
        <w:rPr>
          <w:rFonts w:ascii="Times New Roman" w:hAnsi="Times New Roman" w:cs="Times New Roman"/>
          <w:bCs/>
        </w:rPr>
      </w:pPr>
      <w:r w:rsidRPr="00375FA7">
        <w:rPr>
          <w:rFonts w:ascii="Times New Roman" w:hAnsi="Times New Roman" w:cs="Times New Roman"/>
          <w:bCs/>
        </w:rPr>
        <w:lastRenderedPageBreak/>
        <w:t>−  период размещения для каждого из 60 рекламного аудио ролика: 21 (двадцать один) календарный день;</w:t>
      </w:r>
    </w:p>
    <w:p w14:paraId="3DCB57F0" w14:textId="77777777" w:rsidR="00375FA7" w:rsidRPr="00375FA7" w:rsidRDefault="00375FA7" w:rsidP="00375FA7">
      <w:pPr>
        <w:shd w:val="clear" w:color="auto" w:fill="FFFFFF"/>
        <w:ind w:firstLine="416"/>
        <w:rPr>
          <w:rFonts w:ascii="Times New Roman" w:hAnsi="Times New Roman" w:cs="Times New Roman"/>
          <w:bCs/>
        </w:rPr>
      </w:pPr>
      <w:r w:rsidRPr="00375FA7">
        <w:rPr>
          <w:rFonts w:ascii="Times New Roman" w:hAnsi="Times New Roman" w:cs="Times New Roman"/>
          <w:bCs/>
        </w:rPr>
        <w:t>− охват слушателей не менее 40 (сорока) тысяч человек в неделю.</w:t>
      </w:r>
    </w:p>
    <w:p w14:paraId="59649F67" w14:textId="71EF8189" w:rsidR="00455B2D" w:rsidRPr="00455B2D" w:rsidRDefault="00455B2D" w:rsidP="00455B2D">
      <w:pPr>
        <w:autoSpaceDE w:val="0"/>
        <w:autoSpaceDN w:val="0"/>
        <w:adjustRightInd w:val="0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455B2D">
        <w:rPr>
          <w:rFonts w:ascii="Times New Roman" w:hAnsi="Times New Roman" w:cs="Times New Roman"/>
          <w:b/>
          <w:bCs/>
        </w:rPr>
        <w:t xml:space="preserve">3.2 </w:t>
      </w:r>
      <w:r w:rsidRPr="00455B2D">
        <w:rPr>
          <w:rFonts w:ascii="Times New Roman" w:hAnsi="Times New Roman" w:cs="Times New Roman"/>
          <w:b/>
          <w:bCs/>
          <w:sz w:val="24"/>
          <w:szCs w:val="24"/>
        </w:rPr>
        <w:t>Требования к услугам:</w:t>
      </w:r>
    </w:p>
    <w:p w14:paraId="044413C1" w14:textId="77777777" w:rsidR="00455B2D" w:rsidRPr="00CC7E02" w:rsidRDefault="00455B2D" w:rsidP="00455B2D">
      <w:pPr>
        <w:tabs>
          <w:tab w:val="left" w:pos="264"/>
        </w:tabs>
        <w:ind w:right="-3" w:firstLine="40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7E02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Исполнитель до начала изготовления рекламного аудио ролика обсуждает с Заказчиком концепцию каждого рекламного аудио ролика по электронной почте и/или при личной встрече. После согласования концепции Исполнитель организует изготовление рекламного аудио ролика по предоставленной Заказчиком информации для оказания услуг.</w:t>
      </w:r>
    </w:p>
    <w:p w14:paraId="42B684B7" w14:textId="77777777" w:rsidR="00455B2D" w:rsidRPr="00CC7E02" w:rsidRDefault="00455B2D" w:rsidP="00455B2D">
      <w:pPr>
        <w:ind w:right="-3" w:firstLine="264"/>
        <w:jc w:val="both"/>
        <w:rPr>
          <w:rFonts w:ascii="Times New Roman" w:hAnsi="Times New Roman" w:cs="Times New Roman"/>
          <w:sz w:val="24"/>
          <w:szCs w:val="24"/>
        </w:rPr>
      </w:pPr>
      <w:r w:rsidRPr="00CC7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Перед передачей рекламного аудио ролика в эфир, его последний вариант направляется Исполнителем в аудио формате по электронной почте Заказчику на согласование. Исполнитель согласовывает с Заказчиком окончательный вариант каждого из 10 рекламного аудио ролика на основании подтвержденного согласия в устной или письменной форме получателей услуг </w:t>
      </w:r>
    </w:p>
    <w:p w14:paraId="6F0E43C2" w14:textId="73243F46" w:rsidR="00455B2D" w:rsidRPr="00CC7E02" w:rsidRDefault="00455B2D" w:rsidP="00455B2D">
      <w:pPr>
        <w:tabs>
          <w:tab w:val="left" w:pos="264"/>
        </w:tabs>
        <w:ind w:right="-3" w:firstLine="256"/>
        <w:jc w:val="both"/>
        <w:rPr>
          <w:rFonts w:ascii="Times New Roman" w:hAnsi="Times New Roman" w:cs="Times New Roman"/>
          <w:sz w:val="24"/>
          <w:szCs w:val="24"/>
        </w:rPr>
      </w:pPr>
      <w:r w:rsidRPr="00CC7E02">
        <w:rPr>
          <w:rFonts w:ascii="Times New Roman" w:hAnsi="Times New Roman" w:cs="Times New Roman"/>
          <w:sz w:val="24"/>
          <w:szCs w:val="24"/>
        </w:rPr>
        <w:t xml:space="preserve">Каждый из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C7E02">
        <w:rPr>
          <w:rFonts w:ascii="Times New Roman" w:hAnsi="Times New Roman" w:cs="Times New Roman"/>
          <w:sz w:val="24"/>
          <w:szCs w:val="24"/>
        </w:rPr>
        <w:t xml:space="preserve">0 рекламных аудио роликов должен содержать: </w:t>
      </w:r>
    </w:p>
    <w:p w14:paraId="114A5D2B" w14:textId="77777777" w:rsidR="00455B2D" w:rsidRPr="00CC7E02" w:rsidRDefault="00455B2D" w:rsidP="00455B2D">
      <w:pPr>
        <w:pStyle w:val="a4"/>
        <w:numPr>
          <w:ilvl w:val="0"/>
          <w:numId w:val="6"/>
        </w:numPr>
        <w:tabs>
          <w:tab w:val="left" w:pos="264"/>
        </w:tabs>
        <w:suppressAutoHyphens/>
        <w:spacing w:after="0" w:line="240" w:lineRule="auto"/>
        <w:ind w:left="246" w:right="-3" w:firstLine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E02">
        <w:rPr>
          <w:rFonts w:ascii="Times New Roman" w:eastAsia="Calibri" w:hAnsi="Times New Roman" w:cs="Times New Roman"/>
          <w:sz w:val="24"/>
          <w:szCs w:val="24"/>
        </w:rPr>
        <w:t xml:space="preserve">информацию о произведенных товарах (работах, услугах) социальных предприятий Волгоградской области. </w:t>
      </w:r>
    </w:p>
    <w:p w14:paraId="6CE4FF7A" w14:textId="77777777" w:rsidR="00455B2D" w:rsidRDefault="00455B2D" w:rsidP="00455B2D">
      <w:pPr>
        <w:pStyle w:val="a4"/>
        <w:numPr>
          <w:ilvl w:val="0"/>
          <w:numId w:val="6"/>
        </w:numPr>
        <w:tabs>
          <w:tab w:val="left" w:pos="264"/>
        </w:tabs>
        <w:suppressAutoHyphens/>
        <w:spacing w:after="0" w:line="240" w:lineRule="auto"/>
        <w:ind w:left="246" w:right="-3" w:firstLine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E02">
        <w:rPr>
          <w:rFonts w:ascii="Times New Roman" w:eastAsia="Calibri" w:hAnsi="Times New Roman" w:cs="Times New Roman"/>
          <w:sz w:val="24"/>
          <w:szCs w:val="24"/>
        </w:rPr>
        <w:t>информацию о том, что аудио ролик создан при поддержке Центра инноваций социальной сферы Волгоградской области ГАУ ВО «Мой бизнес».</w:t>
      </w:r>
    </w:p>
    <w:p w14:paraId="2829E8C1" w14:textId="77777777" w:rsidR="00455B2D" w:rsidRPr="00CC7E02" w:rsidRDefault="00455B2D" w:rsidP="00455B2D">
      <w:pPr>
        <w:pStyle w:val="a4"/>
        <w:tabs>
          <w:tab w:val="left" w:pos="264"/>
        </w:tabs>
        <w:suppressAutoHyphens/>
        <w:spacing w:after="0" w:line="240" w:lineRule="auto"/>
        <w:ind w:left="246" w:right="-3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DE88AC" w14:textId="77777777" w:rsidR="00455B2D" w:rsidRDefault="00455B2D" w:rsidP="00455B2D">
      <w:pPr>
        <w:pStyle w:val="a4"/>
        <w:tabs>
          <w:tab w:val="left" w:pos="284"/>
        </w:tabs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55B2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4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   </w:t>
      </w:r>
      <w:r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Требования к Исполнителю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</w:p>
    <w:p w14:paraId="4A2E191B" w14:textId="77777777" w:rsidR="00455B2D" w:rsidRPr="00CC7E02" w:rsidRDefault="00455B2D" w:rsidP="00455B2D">
      <w:pPr>
        <w:ind w:right="-3"/>
        <w:rPr>
          <w:rFonts w:ascii="Times New Roman" w:hAnsi="Times New Roman" w:cs="Times New Roman"/>
          <w:b/>
          <w:sz w:val="24"/>
        </w:rPr>
      </w:pPr>
      <w:r w:rsidRPr="00CC7E02">
        <w:rPr>
          <w:rFonts w:ascii="Times New Roman" w:hAnsi="Times New Roman" w:cs="Times New Roman"/>
          <w:bCs/>
          <w:sz w:val="24"/>
        </w:rPr>
        <w:t>Исполнитель подтверждает наличие лицензии на радиовещание;</w:t>
      </w:r>
    </w:p>
    <w:p w14:paraId="65860CDA" w14:textId="77777777" w:rsidR="00455B2D" w:rsidRPr="00CC7E02" w:rsidRDefault="00455B2D" w:rsidP="00455B2D">
      <w:pPr>
        <w:ind w:right="-3"/>
        <w:rPr>
          <w:rFonts w:ascii="Times New Roman" w:hAnsi="Times New Roman" w:cs="Times New Roman"/>
          <w:b/>
          <w:sz w:val="24"/>
        </w:rPr>
      </w:pPr>
      <w:r w:rsidRPr="00CC7E02">
        <w:rPr>
          <w:rFonts w:ascii="Times New Roman" w:hAnsi="Times New Roman" w:cs="Times New Roman"/>
          <w:bCs/>
          <w:sz w:val="24"/>
        </w:rPr>
        <w:t>Исполнитель подтверждает наличие опыта оказания подобных услуг.</w:t>
      </w:r>
    </w:p>
    <w:p w14:paraId="62A8048C" w14:textId="77777777" w:rsidR="00455B2D" w:rsidRPr="00CC7E02" w:rsidRDefault="00455B2D" w:rsidP="00455B2D">
      <w:pPr>
        <w:rPr>
          <w:rFonts w:ascii="Times New Roman" w:hAnsi="Times New Roman" w:cs="Times New Roman"/>
          <w:bCs/>
          <w:sz w:val="24"/>
        </w:rPr>
      </w:pPr>
      <w:r w:rsidRPr="00CC7E02">
        <w:rPr>
          <w:rFonts w:ascii="Times New Roman" w:hAnsi="Times New Roman" w:cs="Times New Roman"/>
          <w:bCs/>
          <w:sz w:val="24"/>
        </w:rPr>
        <w:t>Исполнитель предоставляет официальную информацию об охвате слушателей.</w:t>
      </w:r>
    </w:p>
    <w:p w14:paraId="62C36AA4" w14:textId="77777777" w:rsidR="00455B2D" w:rsidRPr="00CC7E02" w:rsidRDefault="00455B2D" w:rsidP="00455B2D">
      <w:pPr>
        <w:rPr>
          <w:rFonts w:ascii="Times New Roman" w:hAnsi="Times New Roman" w:cs="Times New Roman"/>
          <w:bCs/>
          <w:sz w:val="24"/>
        </w:rPr>
      </w:pPr>
      <w:r w:rsidRPr="00CC7E02">
        <w:rPr>
          <w:rFonts w:ascii="Times New Roman" w:hAnsi="Times New Roman" w:cs="Times New Roman"/>
          <w:sz w:val="24"/>
        </w:rPr>
        <w:t>Наличие необходимой материально-технической базы.</w:t>
      </w:r>
    </w:p>
    <w:p w14:paraId="7DDEF21C" w14:textId="77777777" w:rsidR="00455B2D" w:rsidRPr="00CC7E02" w:rsidRDefault="00455B2D" w:rsidP="00455B2D">
      <w:pPr>
        <w:rPr>
          <w:rFonts w:ascii="Times New Roman" w:hAnsi="Times New Roman" w:cs="Times New Roman"/>
          <w:bCs/>
          <w:sz w:val="24"/>
        </w:rPr>
      </w:pPr>
      <w:r w:rsidRPr="00CC7E02">
        <w:rPr>
          <w:rFonts w:ascii="Times New Roman" w:hAnsi="Times New Roman" w:cs="Times New Roman"/>
          <w:sz w:val="24"/>
        </w:rPr>
        <w:t>Отсутствие неисполненной обязанности по уплате налогов, подлежащих уплате в соответствии с законодательством РФ по налогам и сборам.</w:t>
      </w:r>
    </w:p>
    <w:p w14:paraId="6CFB28E3" w14:textId="77777777" w:rsidR="00455B2D" w:rsidRPr="00CC7E02" w:rsidRDefault="00455B2D" w:rsidP="00455B2D">
      <w:pPr>
        <w:rPr>
          <w:rFonts w:ascii="Times New Roman" w:hAnsi="Times New Roman" w:cs="Times New Roman"/>
          <w:bCs/>
          <w:sz w:val="24"/>
        </w:rPr>
      </w:pPr>
      <w:r w:rsidRPr="00CC7E02">
        <w:rPr>
          <w:rFonts w:ascii="Times New Roman" w:hAnsi="Times New Roman" w:cs="Times New Roman"/>
          <w:sz w:val="24"/>
        </w:rPr>
        <w:t>Исполнитель не должен находиться в процессе реорганизации, ликвидации, банкротства.</w:t>
      </w:r>
    </w:p>
    <w:p w14:paraId="7A5C6B19" w14:textId="77777777" w:rsidR="00455B2D" w:rsidRPr="00CC7E02" w:rsidRDefault="00455B2D" w:rsidP="00455B2D">
      <w:pPr>
        <w:pStyle w:val="a4"/>
        <w:tabs>
          <w:tab w:val="left" w:pos="284"/>
        </w:tabs>
        <w:spacing w:after="0"/>
        <w:ind w:left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14:paraId="468587CE" w14:textId="77777777" w:rsidR="00455B2D" w:rsidRPr="00582F3E" w:rsidRDefault="00455B2D" w:rsidP="00455B2D">
      <w:pPr>
        <w:autoSpaceDE w:val="0"/>
        <w:autoSpaceDN w:val="0"/>
        <w:adjustRightInd w:val="0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  <w:r w:rsidRPr="00A016D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.   </w:t>
      </w:r>
      <w:r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Исполнитель предоставляет следующую отчетность:</w:t>
      </w:r>
    </w:p>
    <w:p w14:paraId="0BB7CF11" w14:textId="77777777" w:rsidR="00455B2D" w:rsidRPr="00A016DA" w:rsidRDefault="00455B2D" w:rsidP="00455B2D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Содержательный аналитический отчет об оказанной услуге. Отчет предоставляется в письменной форме в цветной печати, в сброшюрованном виде в формате А4, а также в электронном виде в формате MS Word (для текстовых документов) и в формате MS Excel (для документов, содержащих большие массивы данных, таблицы) и должен включать: </w:t>
      </w:r>
    </w:p>
    <w:p w14:paraId="258F81DD" w14:textId="77777777" w:rsidR="00455B2D" w:rsidRPr="00A016DA" w:rsidRDefault="00455B2D" w:rsidP="00455B2D">
      <w:pPr>
        <w:pStyle w:val="a4"/>
        <w:numPr>
          <w:ilvl w:val="0"/>
          <w:numId w:val="8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 мероприятия по настоящему договору;</w:t>
      </w:r>
    </w:p>
    <w:p w14:paraId="0D75C817" w14:textId="77777777" w:rsidR="00455B2D" w:rsidRPr="00A016DA" w:rsidRDefault="00455B2D" w:rsidP="00455B2D">
      <w:pPr>
        <w:pStyle w:val="a4"/>
        <w:numPr>
          <w:ilvl w:val="0"/>
          <w:numId w:val="8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описание мероприятия, включая цели, задачи, сроки реализации, характеристику целевой аудитории, количество участников, описание механизма проведения мероприятия, количественные и качественные показатели реализации; </w:t>
      </w:r>
    </w:p>
    <w:p w14:paraId="7A89D4CC" w14:textId="77777777" w:rsidR="00455B2D" w:rsidRDefault="00455B2D" w:rsidP="00455B2D">
      <w:pPr>
        <w:pStyle w:val="a4"/>
        <w:numPr>
          <w:ilvl w:val="0"/>
          <w:numId w:val="8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журнал учета лиц, получивших государственную поддержку</w:t>
      </w: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согласно форме, предоставленной Заказчиком;</w:t>
      </w:r>
    </w:p>
    <w:p w14:paraId="14B58A07" w14:textId="77777777" w:rsidR="00455B2D" w:rsidRDefault="00455B2D" w:rsidP="00455B2D">
      <w:pPr>
        <w:pStyle w:val="a4"/>
        <w:numPr>
          <w:ilvl w:val="0"/>
          <w:numId w:val="8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заявки на получение услуги;</w:t>
      </w:r>
    </w:p>
    <w:p w14:paraId="137CE206" w14:textId="77777777" w:rsidR="00455B2D" w:rsidRPr="00A016DA" w:rsidRDefault="00455B2D" w:rsidP="00455B2D">
      <w:pPr>
        <w:pStyle w:val="a4"/>
        <w:numPr>
          <w:ilvl w:val="0"/>
          <w:numId w:val="8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16D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анкеты удовлетворенности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8F7AB7D" w14:textId="77777777" w:rsidR="00455B2D" w:rsidRPr="00E734E4" w:rsidRDefault="00455B2D" w:rsidP="00455B2D">
      <w:pPr>
        <w:pStyle w:val="a4"/>
        <w:numPr>
          <w:ilvl w:val="0"/>
          <w:numId w:val="8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сведения (выписки) из Единого реестра субъектов МСП на каждого субъекта МСП, указанного в отчете (для подтверждения факта наличия субъекта МСП в реестре на дату получения услуги);</w:t>
      </w:r>
    </w:p>
    <w:p w14:paraId="107AB3CE" w14:textId="77777777" w:rsidR="00455B2D" w:rsidRPr="00E3002D" w:rsidRDefault="00455B2D" w:rsidP="00455B2D">
      <w:pPr>
        <w:pStyle w:val="1"/>
        <w:numPr>
          <w:ilvl w:val="0"/>
          <w:numId w:val="8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F41F78">
        <w:rPr>
          <w:rFonts w:ascii="Times New Roman" w:hAnsi="Times New Roman"/>
          <w:sz w:val="24"/>
          <w:szCs w:val="24"/>
        </w:rPr>
        <w:t>атериал на электронном носителе (запись рекламных аудио роликов), а также эфирную справку с описанием реализации технического задания.</w:t>
      </w:r>
    </w:p>
    <w:p w14:paraId="4E508DB2" w14:textId="77777777" w:rsidR="00455B2D" w:rsidRPr="00A016DA" w:rsidRDefault="00455B2D" w:rsidP="00455B2D">
      <w:pPr>
        <w:pStyle w:val="msonormalcxspmiddle"/>
        <w:tabs>
          <w:tab w:val="left" w:pos="0"/>
        </w:tabs>
        <w:spacing w:before="0" w:beforeAutospacing="0" w:after="0" w:afterAutospacing="0"/>
        <w:contextualSpacing/>
        <w:jc w:val="both"/>
        <w:outlineLvl w:val="0"/>
        <w:rPr>
          <w:bCs/>
          <w:shd w:val="clear" w:color="auto" w:fill="FFFFFF"/>
        </w:rPr>
      </w:pPr>
      <w:r w:rsidRPr="00A016DA">
        <w:rPr>
          <w:bCs/>
          <w:color w:val="000000"/>
        </w:rPr>
        <w:tab/>
      </w:r>
    </w:p>
    <w:p w14:paraId="0358D7C9" w14:textId="77777777" w:rsidR="00455B2D" w:rsidRPr="0091448D" w:rsidRDefault="00455B2D" w:rsidP="00455B2D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color w:val="000000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Для участия в конкурсном отборе 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оказание</w:t>
      </w:r>
      <w:r w:rsidRPr="00E734E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91448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по </w:t>
      </w:r>
      <w:r w:rsidRPr="0091448D">
        <w:rPr>
          <w:rFonts w:ascii="Times New Roman" w:hAnsi="Times New Roman" w:cs="Times New Roman"/>
          <w:b/>
          <w:bCs/>
          <w:color w:val="000000"/>
        </w:rPr>
        <w:t>содействию в продвижении товаров (работ, услуг) СП (услуги, связанные с организацией работы со средствами массовой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91448D">
        <w:rPr>
          <w:rFonts w:ascii="Times New Roman" w:hAnsi="Times New Roman" w:cs="Times New Roman"/>
          <w:b/>
          <w:bCs/>
          <w:color w:val="000000"/>
        </w:rPr>
        <w:t>информации по вопросам популяризации, поддержки и развития социального</w:t>
      </w:r>
    </w:p>
    <w:p w14:paraId="025ADFA3" w14:textId="77777777" w:rsidR="00455B2D" w:rsidRPr="00A016DA" w:rsidRDefault="00455B2D" w:rsidP="00455B2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1448D">
        <w:rPr>
          <w:rFonts w:ascii="Times New Roman" w:hAnsi="Times New Roman" w:cs="Times New Roman"/>
          <w:b/>
          <w:bCs/>
          <w:color w:val="000000"/>
        </w:rPr>
        <w:t>предпринимательства, производства и использования социальной рекламы (реклама на радио + запись рекламного аудио ролика)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потенциальным Исполнителям, необходимо предоставить коммерческое предложение, в котором необходимо указать:</w:t>
      </w:r>
    </w:p>
    <w:p w14:paraId="73422ABB" w14:textId="77777777" w:rsidR="00455B2D" w:rsidRPr="00A016DA" w:rsidRDefault="00455B2D" w:rsidP="00455B2D">
      <w:pPr>
        <w:pStyle w:val="a4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услуг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4C6E42D1" w14:textId="77777777" w:rsidR="00455B2D" w:rsidRPr="00A016DA" w:rsidRDefault="00455B2D" w:rsidP="00455B2D">
      <w:pPr>
        <w:pStyle w:val="a4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информацию о готовности обеспечить выполнение в полном объеме всех требований настоящего извещения о сборе коммерческих предложений;</w:t>
      </w:r>
    </w:p>
    <w:p w14:paraId="3D0638A6" w14:textId="77777777" w:rsidR="00455B2D" w:rsidRPr="00A016DA" w:rsidRDefault="00455B2D" w:rsidP="00455B2D">
      <w:pPr>
        <w:pStyle w:val="a4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стоимость организации и проведения мероприяти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32B80149" w14:textId="77777777" w:rsidR="00455B2D" w:rsidRPr="00A016DA" w:rsidRDefault="00455B2D" w:rsidP="00455B2D">
      <w:pPr>
        <w:pStyle w:val="a4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информацию об опыте проведения аналогичных мероприятий;</w:t>
      </w:r>
    </w:p>
    <w:p w14:paraId="58162436" w14:textId="77777777" w:rsidR="00455B2D" w:rsidRDefault="00455B2D" w:rsidP="00455B2D">
      <w:pPr>
        <w:pStyle w:val="a4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контактные данные представителей Исполнителя.</w:t>
      </w:r>
    </w:p>
    <w:p w14:paraId="64780B86" w14:textId="77777777" w:rsidR="00455B2D" w:rsidRDefault="00455B2D" w:rsidP="00455B2D">
      <w:pPr>
        <w:tabs>
          <w:tab w:val="left" w:pos="42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C5F00B3" w14:textId="77777777" w:rsidR="00455B2D" w:rsidRDefault="00455B2D" w:rsidP="00455B2D">
      <w:pPr>
        <w:tabs>
          <w:tab w:val="left" w:pos="42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Форма для коммерческих предложений:</w:t>
      </w:r>
    </w:p>
    <w:p w14:paraId="13AAB7E2" w14:textId="77777777" w:rsidR="00455B2D" w:rsidRPr="00E3002D" w:rsidRDefault="00455B2D" w:rsidP="00455B2D">
      <w:pPr>
        <w:tabs>
          <w:tab w:val="left" w:pos="42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"/>
        <w:gridCol w:w="1882"/>
        <w:gridCol w:w="1587"/>
        <w:gridCol w:w="1482"/>
        <w:gridCol w:w="1570"/>
        <w:gridCol w:w="1006"/>
        <w:gridCol w:w="1355"/>
      </w:tblGrid>
      <w:tr w:rsidR="00455B2D" w:rsidRPr="00803199" w14:paraId="5ADC4C28" w14:textId="77777777" w:rsidTr="00455B2D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8B1C6" w14:textId="77777777" w:rsidR="00455B2D" w:rsidRPr="00E3002D" w:rsidRDefault="00455B2D" w:rsidP="00796BD5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3002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8CAF9" w14:textId="77777777" w:rsidR="00455B2D" w:rsidRPr="00E3002D" w:rsidRDefault="00455B2D" w:rsidP="00796BD5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3002D">
              <w:rPr>
                <w:rFonts w:ascii="Times New Roman" w:hAnsi="Times New Roman" w:cs="Times New Roman"/>
                <w:b/>
              </w:rPr>
              <w:t xml:space="preserve">Наименование радиоканала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FAEB0" w14:textId="77777777" w:rsidR="00455B2D" w:rsidRPr="00E3002D" w:rsidRDefault="00455B2D" w:rsidP="00796BD5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3002D">
              <w:rPr>
                <w:rFonts w:ascii="Times New Roman" w:hAnsi="Times New Roman" w:cs="Times New Roman"/>
                <w:b/>
              </w:rPr>
              <w:t>Форма размещения рекламного материала, хронометраж (сек)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D7612" w14:textId="77777777" w:rsidR="00455B2D" w:rsidRPr="00E3002D" w:rsidRDefault="00455B2D" w:rsidP="00796BD5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3002D">
              <w:rPr>
                <w:rFonts w:ascii="Times New Roman" w:hAnsi="Times New Roman" w:cs="Times New Roman"/>
                <w:b/>
              </w:rPr>
              <w:t>Тип размещения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76C1A" w14:textId="77777777" w:rsidR="00455B2D" w:rsidRPr="00E3002D" w:rsidRDefault="00455B2D" w:rsidP="00796BD5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3002D">
              <w:rPr>
                <w:rFonts w:ascii="Times New Roman" w:hAnsi="Times New Roman" w:cs="Times New Roman"/>
                <w:b/>
              </w:rPr>
              <w:t>Период размещения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AF9F0" w14:textId="77777777" w:rsidR="00455B2D" w:rsidRPr="00E3002D" w:rsidRDefault="00455B2D" w:rsidP="00796BD5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3002D">
              <w:rPr>
                <w:rFonts w:ascii="Times New Roman" w:hAnsi="Times New Roman" w:cs="Times New Roman"/>
                <w:b/>
              </w:rPr>
              <w:t>Бренд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33386" w14:textId="77777777" w:rsidR="00455B2D" w:rsidRPr="00E3002D" w:rsidRDefault="00455B2D" w:rsidP="00796BD5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3002D">
              <w:rPr>
                <w:rFonts w:ascii="Times New Roman" w:hAnsi="Times New Roman" w:cs="Times New Roman"/>
                <w:b/>
              </w:rPr>
              <w:t>Стоимость (</w:t>
            </w:r>
            <w:proofErr w:type="spellStart"/>
            <w:r w:rsidRPr="00E3002D">
              <w:rPr>
                <w:rFonts w:ascii="Times New Roman" w:hAnsi="Times New Roman" w:cs="Times New Roman"/>
                <w:b/>
              </w:rPr>
              <w:t>руб</w:t>
            </w:r>
            <w:proofErr w:type="spellEnd"/>
            <w:r w:rsidRPr="00E3002D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455B2D" w:rsidRPr="00DE6EE7" w14:paraId="6D10C830" w14:textId="77777777" w:rsidTr="00455B2D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28860" w14:textId="77777777" w:rsidR="00455B2D" w:rsidRPr="00455B2D" w:rsidRDefault="00455B2D" w:rsidP="00796BD5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55B2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6AFA7" w14:textId="77777777" w:rsidR="00455B2D" w:rsidRPr="00455B2D" w:rsidRDefault="00455B2D" w:rsidP="00796BD5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55B2D">
              <w:rPr>
                <w:rFonts w:ascii="Times New Roman" w:hAnsi="Times New Roman" w:cs="Times New Roman"/>
                <w:b/>
              </w:rPr>
              <w:t>_________ (частота вещания ____ FM)</w:t>
            </w:r>
          </w:p>
          <w:p w14:paraId="545D7F45" w14:textId="77777777" w:rsidR="00455B2D" w:rsidRPr="00455B2D" w:rsidRDefault="00455B2D" w:rsidP="00796BD5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85F99" w14:textId="77777777" w:rsidR="00455B2D" w:rsidRPr="00455B2D" w:rsidRDefault="00455B2D" w:rsidP="00455B2D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828C7" w14:textId="77777777" w:rsidR="00455B2D" w:rsidRPr="00455B2D" w:rsidRDefault="00455B2D" w:rsidP="00455B2D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55B2D">
              <w:rPr>
                <w:rFonts w:ascii="Times New Roman" w:hAnsi="Times New Roman" w:cs="Times New Roman"/>
                <w:b/>
              </w:rPr>
              <w:t>Реклама в блоках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13CF9" w14:textId="77777777" w:rsidR="00455B2D" w:rsidRPr="00455B2D" w:rsidRDefault="00455B2D" w:rsidP="00455B2D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55B2D">
              <w:rPr>
                <w:rFonts w:ascii="Times New Roman" w:hAnsi="Times New Roman" w:cs="Times New Roman"/>
                <w:b/>
              </w:rPr>
              <w:t xml:space="preserve">21 календарный день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CFEC4" w14:textId="77777777" w:rsidR="00455B2D" w:rsidRPr="00455B2D" w:rsidRDefault="00455B2D" w:rsidP="00455B2D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664AC" w14:textId="77777777" w:rsidR="00455B2D" w:rsidRPr="00455B2D" w:rsidRDefault="00455B2D" w:rsidP="00455B2D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5B2D" w14:paraId="03A2221D" w14:textId="77777777" w:rsidTr="00455B2D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CD1FF" w14:textId="77777777" w:rsidR="00455B2D" w:rsidRPr="00455B2D" w:rsidRDefault="00455B2D" w:rsidP="00796BD5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55B2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10785" w14:textId="77777777" w:rsidR="00455B2D" w:rsidRPr="00455B2D" w:rsidRDefault="00455B2D" w:rsidP="00796BD5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55B2D">
              <w:rPr>
                <w:rFonts w:ascii="Times New Roman" w:hAnsi="Times New Roman" w:cs="Times New Roman"/>
                <w:b/>
              </w:rPr>
              <w:t>_________ (частота вещания ____ FM)</w:t>
            </w:r>
          </w:p>
          <w:p w14:paraId="643A31A9" w14:textId="77777777" w:rsidR="00455B2D" w:rsidRPr="00455B2D" w:rsidRDefault="00455B2D" w:rsidP="00796BD5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01103" w14:textId="77777777" w:rsidR="00455B2D" w:rsidRPr="00455B2D" w:rsidRDefault="00455B2D" w:rsidP="00455B2D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97A27" w14:textId="77777777" w:rsidR="00455B2D" w:rsidRPr="00455B2D" w:rsidRDefault="00455B2D" w:rsidP="00455B2D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55B2D">
              <w:rPr>
                <w:rFonts w:ascii="Times New Roman" w:hAnsi="Times New Roman" w:cs="Times New Roman"/>
                <w:b/>
              </w:rPr>
              <w:t>Реклама в блоках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010C0" w14:textId="77777777" w:rsidR="00455B2D" w:rsidRPr="00455B2D" w:rsidRDefault="00455B2D" w:rsidP="00455B2D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55B2D">
              <w:rPr>
                <w:rFonts w:ascii="Times New Roman" w:hAnsi="Times New Roman" w:cs="Times New Roman"/>
                <w:b/>
              </w:rPr>
              <w:t xml:space="preserve">21 календарный день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F3C6B" w14:textId="77777777" w:rsidR="00455B2D" w:rsidRPr="00455B2D" w:rsidRDefault="00455B2D" w:rsidP="00455B2D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D7DDB" w14:textId="77777777" w:rsidR="00455B2D" w:rsidRPr="00455B2D" w:rsidRDefault="00455B2D" w:rsidP="00455B2D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5B2D" w:rsidRPr="00DE6EE7" w14:paraId="5AA68DFB" w14:textId="77777777" w:rsidTr="00455B2D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3670E" w14:textId="77777777" w:rsidR="00455B2D" w:rsidRPr="00455B2D" w:rsidRDefault="00455B2D" w:rsidP="00796BD5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55B2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590F3" w14:textId="77777777" w:rsidR="00455B2D" w:rsidRPr="00455B2D" w:rsidRDefault="00455B2D" w:rsidP="00796BD5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55B2D">
              <w:rPr>
                <w:rFonts w:ascii="Times New Roman" w:hAnsi="Times New Roman" w:cs="Times New Roman"/>
                <w:b/>
              </w:rPr>
              <w:t>Изготовление роликов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6A6B2" w14:textId="77777777" w:rsidR="00455B2D" w:rsidRPr="00455B2D" w:rsidRDefault="00455B2D" w:rsidP="00796BD5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5F47F" w14:textId="77777777" w:rsidR="00455B2D" w:rsidRPr="00455B2D" w:rsidRDefault="00455B2D" w:rsidP="00796BD5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19376" w14:textId="77777777" w:rsidR="00455B2D" w:rsidRPr="00455B2D" w:rsidRDefault="00455B2D" w:rsidP="00796BD5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55B2D">
              <w:rPr>
                <w:rFonts w:ascii="Times New Roman" w:hAnsi="Times New Roman" w:cs="Times New Roman"/>
                <w:b/>
              </w:rPr>
              <w:t xml:space="preserve">21 календарный день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30237" w14:textId="77777777" w:rsidR="00455B2D" w:rsidRPr="00455B2D" w:rsidRDefault="00455B2D" w:rsidP="00455B2D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8C47C" w14:textId="77777777" w:rsidR="00455B2D" w:rsidRPr="00455B2D" w:rsidRDefault="00455B2D" w:rsidP="00455B2D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5B2D" w:rsidRPr="00A60EAE" w14:paraId="179D5977" w14:textId="77777777" w:rsidTr="00455B2D">
        <w:tc>
          <w:tcPr>
            <w:tcW w:w="7990" w:type="dxa"/>
            <w:gridSpan w:val="6"/>
            <w:shd w:val="clear" w:color="auto" w:fill="auto"/>
            <w:vAlign w:val="center"/>
          </w:tcPr>
          <w:p w14:paraId="42A1B438" w14:textId="77777777" w:rsidR="00455B2D" w:rsidRPr="00E3002D" w:rsidRDefault="00455B2D" w:rsidP="00796BD5">
            <w:pPr>
              <w:tabs>
                <w:tab w:val="left" w:pos="3360"/>
              </w:tabs>
              <w:jc w:val="right"/>
              <w:rPr>
                <w:rFonts w:ascii="Times New Roman" w:hAnsi="Times New Roman" w:cs="Times New Roman"/>
              </w:rPr>
            </w:pPr>
            <w:r w:rsidRPr="00E3002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508BA09C" w14:textId="77777777" w:rsidR="00455B2D" w:rsidRPr="00E3002D" w:rsidRDefault="00455B2D" w:rsidP="00796BD5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EA7EEC9" w14:textId="34545DF9" w:rsidR="0035214B" w:rsidRPr="00A016DA" w:rsidRDefault="00302432" w:rsidP="00455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6DA">
        <w:rPr>
          <w:rFonts w:ascii="Times New Roman" w:hAnsi="Times New Roman" w:cs="Times New Roman"/>
          <w:sz w:val="24"/>
          <w:szCs w:val="24"/>
        </w:rPr>
        <w:br/>
      </w:r>
      <w:r w:rsidR="0035214B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Срок сбора коммерческих предложений: </w:t>
      </w:r>
      <w:r w:rsidR="00562965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35214B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</w:t>
      </w:r>
      <w:r w:rsidR="004B183E">
        <w:rPr>
          <w:rFonts w:ascii="Times New Roman" w:hAnsi="Times New Roman" w:cs="Times New Roman"/>
          <w:sz w:val="24"/>
          <w:szCs w:val="24"/>
          <w:shd w:val="clear" w:color="auto" w:fill="FFFFFF"/>
        </w:rPr>
        <w:t>15</w:t>
      </w:r>
      <w:r w:rsidR="001D10FC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55B2D">
        <w:rPr>
          <w:rFonts w:ascii="Times New Roman" w:hAnsi="Times New Roman" w:cs="Times New Roman"/>
          <w:sz w:val="24"/>
          <w:szCs w:val="24"/>
          <w:shd w:val="clear" w:color="auto" w:fill="FFFFFF"/>
        </w:rPr>
        <w:t>марта</w:t>
      </w:r>
      <w:r w:rsidR="001D10FC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5214B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202</w:t>
      </w:r>
      <w:r w:rsidR="00455B2D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35214B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года. </w:t>
      </w:r>
    </w:p>
    <w:p w14:paraId="6B8071DA" w14:textId="77777777" w:rsidR="0035214B" w:rsidRPr="00A016DA" w:rsidRDefault="0035214B" w:rsidP="0035214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CA88F62" w14:textId="1F803A21" w:rsidR="0035214B" w:rsidRPr="0021742B" w:rsidRDefault="0035214B" w:rsidP="0021742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этапе заключения договора возможно внесение корректировок </w:t>
      </w:r>
      <w:r w:rsidR="00920869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техническое задание 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по согласованию сторон. Заявки направляются на электронный адрес: </w:t>
      </w:r>
      <w:hyperlink r:id="rId9" w:history="1">
        <w:r w:rsidR="00702E06" w:rsidRPr="00EB079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ciss</w:t>
        </w:r>
        <w:r w:rsidR="00702E06" w:rsidRPr="00EB079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34@</w:t>
        </w:r>
        <w:r w:rsidR="00702E06" w:rsidRPr="00EB079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volganet</w:t>
        </w:r>
        <w:r w:rsidR="00702E06" w:rsidRPr="00EB079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="00702E06" w:rsidRPr="00EB079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ru</w:t>
        </w:r>
        <w:proofErr w:type="spellEnd"/>
      </w:hyperlink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Дополнительные вопросы можно уточнить в </w:t>
      </w:r>
      <w:r w:rsidR="00CC3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Центре инноваций социальной сферы 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телефону: </w:t>
      </w:r>
      <w:r w:rsidR="00B00574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8(8442)23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-0</w:t>
      </w:r>
      <w:r w:rsidR="00B00574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B00574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50, 8(8442)23-01-51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sectPr w:rsidR="0035214B" w:rsidRPr="0021742B" w:rsidSect="0030243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unito Sans">
    <w:charset w:val="CC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2ECCC56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sz w:val="22"/>
        <w:szCs w:val="22"/>
      </w:rPr>
    </w:lvl>
  </w:abstractNum>
  <w:abstractNum w:abstractNumId="1" w15:restartNumberingAfterBreak="0">
    <w:nsid w:val="1706793D"/>
    <w:multiLevelType w:val="hybridMultilevel"/>
    <w:tmpl w:val="E6F84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E237D"/>
    <w:multiLevelType w:val="multilevel"/>
    <w:tmpl w:val="4000A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E061EF9"/>
    <w:multiLevelType w:val="hybridMultilevel"/>
    <w:tmpl w:val="E1146F56"/>
    <w:lvl w:ilvl="0" w:tplc="6A70D1DE">
      <w:start w:val="1"/>
      <w:numFmt w:val="decimal"/>
      <w:lvlText w:val="%1."/>
      <w:lvlJc w:val="left"/>
      <w:pPr>
        <w:ind w:left="7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7F1357D4"/>
    <w:multiLevelType w:val="hybridMultilevel"/>
    <w:tmpl w:val="30A20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9539259">
    <w:abstractNumId w:val="0"/>
  </w:num>
  <w:num w:numId="2" w16cid:durableId="1058672053">
    <w:abstractNumId w:val="2"/>
  </w:num>
  <w:num w:numId="3" w16cid:durableId="147746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277305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295537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3183968">
    <w:abstractNumId w:val="3"/>
  </w:num>
  <w:num w:numId="7" w16cid:durableId="495388709">
    <w:abstractNumId w:val="1"/>
  </w:num>
  <w:num w:numId="8" w16cid:durableId="8505335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432"/>
    <w:rsid w:val="00007162"/>
    <w:rsid w:val="00016C18"/>
    <w:rsid w:val="00067253"/>
    <w:rsid w:val="00072348"/>
    <w:rsid w:val="00081D2E"/>
    <w:rsid w:val="00092B63"/>
    <w:rsid w:val="000D0D7E"/>
    <w:rsid w:val="000F29E0"/>
    <w:rsid w:val="001127BC"/>
    <w:rsid w:val="001336D2"/>
    <w:rsid w:val="00163923"/>
    <w:rsid w:val="00191418"/>
    <w:rsid w:val="001A0B03"/>
    <w:rsid w:val="001D10FC"/>
    <w:rsid w:val="00201319"/>
    <w:rsid w:val="0021742B"/>
    <w:rsid w:val="00250D6B"/>
    <w:rsid w:val="00266F1E"/>
    <w:rsid w:val="00292196"/>
    <w:rsid w:val="00300691"/>
    <w:rsid w:val="00302432"/>
    <w:rsid w:val="00313434"/>
    <w:rsid w:val="0035214B"/>
    <w:rsid w:val="00362313"/>
    <w:rsid w:val="00375FA7"/>
    <w:rsid w:val="00377288"/>
    <w:rsid w:val="003807D7"/>
    <w:rsid w:val="00383B08"/>
    <w:rsid w:val="00385BA4"/>
    <w:rsid w:val="00396A5F"/>
    <w:rsid w:val="00402265"/>
    <w:rsid w:val="00431591"/>
    <w:rsid w:val="0044132E"/>
    <w:rsid w:val="00455B2D"/>
    <w:rsid w:val="00480C68"/>
    <w:rsid w:val="004B0526"/>
    <w:rsid w:val="004B183E"/>
    <w:rsid w:val="0052785B"/>
    <w:rsid w:val="00562965"/>
    <w:rsid w:val="00562EC2"/>
    <w:rsid w:val="005A0E12"/>
    <w:rsid w:val="005A6AC6"/>
    <w:rsid w:val="005B300F"/>
    <w:rsid w:val="005C469E"/>
    <w:rsid w:val="005E1476"/>
    <w:rsid w:val="005E72BE"/>
    <w:rsid w:val="005F35E9"/>
    <w:rsid w:val="00673391"/>
    <w:rsid w:val="00691F1A"/>
    <w:rsid w:val="006963AC"/>
    <w:rsid w:val="006C1B48"/>
    <w:rsid w:val="006E57BB"/>
    <w:rsid w:val="00702E06"/>
    <w:rsid w:val="00752BA2"/>
    <w:rsid w:val="007C1BA8"/>
    <w:rsid w:val="007C67B6"/>
    <w:rsid w:val="007C7250"/>
    <w:rsid w:val="007C7796"/>
    <w:rsid w:val="00804DC1"/>
    <w:rsid w:val="00822CEF"/>
    <w:rsid w:val="00836868"/>
    <w:rsid w:val="008D07CE"/>
    <w:rsid w:val="008D2BD1"/>
    <w:rsid w:val="00912A5F"/>
    <w:rsid w:val="00920869"/>
    <w:rsid w:val="00936235"/>
    <w:rsid w:val="009551AC"/>
    <w:rsid w:val="0095748B"/>
    <w:rsid w:val="00985FC9"/>
    <w:rsid w:val="009A3CA6"/>
    <w:rsid w:val="009F10EB"/>
    <w:rsid w:val="009F6BC7"/>
    <w:rsid w:val="00A016DA"/>
    <w:rsid w:val="00A24759"/>
    <w:rsid w:val="00A50FD5"/>
    <w:rsid w:val="00A51C34"/>
    <w:rsid w:val="00A660D6"/>
    <w:rsid w:val="00A74ED6"/>
    <w:rsid w:val="00A767EB"/>
    <w:rsid w:val="00A93317"/>
    <w:rsid w:val="00AD1F5A"/>
    <w:rsid w:val="00AE5A71"/>
    <w:rsid w:val="00AF2BB2"/>
    <w:rsid w:val="00B00574"/>
    <w:rsid w:val="00B0178F"/>
    <w:rsid w:val="00B650B1"/>
    <w:rsid w:val="00B66CC5"/>
    <w:rsid w:val="00B9470C"/>
    <w:rsid w:val="00BA7FB8"/>
    <w:rsid w:val="00C268BC"/>
    <w:rsid w:val="00C5632C"/>
    <w:rsid w:val="00C80CCC"/>
    <w:rsid w:val="00CC046C"/>
    <w:rsid w:val="00CC2D4F"/>
    <w:rsid w:val="00CC31A5"/>
    <w:rsid w:val="00CD6524"/>
    <w:rsid w:val="00CE6143"/>
    <w:rsid w:val="00CF3686"/>
    <w:rsid w:val="00CF6058"/>
    <w:rsid w:val="00CF6838"/>
    <w:rsid w:val="00D05E6E"/>
    <w:rsid w:val="00D16256"/>
    <w:rsid w:val="00D85D5F"/>
    <w:rsid w:val="00D8613D"/>
    <w:rsid w:val="00DC1C38"/>
    <w:rsid w:val="00DC432B"/>
    <w:rsid w:val="00DD7BD7"/>
    <w:rsid w:val="00E40993"/>
    <w:rsid w:val="00ED225F"/>
    <w:rsid w:val="00ED4D80"/>
    <w:rsid w:val="00F10714"/>
    <w:rsid w:val="00F27F60"/>
    <w:rsid w:val="00F54443"/>
    <w:rsid w:val="00F56CD2"/>
    <w:rsid w:val="00F6078F"/>
    <w:rsid w:val="00F95D97"/>
    <w:rsid w:val="00FA42BD"/>
    <w:rsid w:val="00FE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CED9"/>
  <w15:chartTrackingRefBased/>
  <w15:docId w15:val="{8061D2AC-FE57-4429-BD57-94EB44D6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 w:qFormat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752BA2"/>
    <w:pPr>
      <w:keepNext/>
      <w:numPr>
        <w:ilvl w:val="2"/>
        <w:numId w:val="2"/>
      </w:numPr>
      <w:suppressAutoHyphens/>
      <w:spacing w:after="200" w:line="276" w:lineRule="auto"/>
      <w:jc w:val="both"/>
      <w:outlineLvl w:val="2"/>
    </w:pPr>
    <w:rPr>
      <w:rFonts w:ascii="Calibri" w:eastAsia="Calibri" w:hAnsi="Calibri" w:cs="Calibri"/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432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CC046C"/>
    <w:pPr>
      <w:ind w:left="720"/>
      <w:contextualSpacing/>
    </w:pPr>
  </w:style>
  <w:style w:type="paragraph" w:customStyle="1" w:styleId="msonormalcxspmiddle">
    <w:name w:val="msonormalcxspmiddle"/>
    <w:basedOn w:val="a"/>
    <w:rsid w:val="00D8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Unresolved Mention"/>
    <w:basedOn w:val="a0"/>
    <w:uiPriority w:val="99"/>
    <w:semiHidden/>
    <w:unhideWhenUsed/>
    <w:rsid w:val="00B00574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B01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936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85BA4"/>
    <w:rPr>
      <w:b/>
      <w:bCs/>
    </w:rPr>
  </w:style>
  <w:style w:type="paragraph" w:customStyle="1" w:styleId="level-1">
    <w:name w:val="level-1"/>
    <w:basedOn w:val="a"/>
    <w:rsid w:val="007C7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752BA2"/>
  </w:style>
  <w:style w:type="character" w:customStyle="1" w:styleId="30">
    <w:name w:val="Заголовок 3 Знак"/>
    <w:basedOn w:val="a0"/>
    <w:link w:val="3"/>
    <w:rsid w:val="00752BA2"/>
    <w:rPr>
      <w:rFonts w:ascii="Calibri" w:eastAsia="Calibri" w:hAnsi="Calibri" w:cs="Calibri"/>
      <w:sz w:val="24"/>
      <w:lang w:val="en-US" w:eastAsia="ar-SA"/>
    </w:rPr>
  </w:style>
  <w:style w:type="paragraph" w:customStyle="1" w:styleId="top">
    <w:name w:val="top"/>
    <w:basedOn w:val="a"/>
    <w:rsid w:val="00CF6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List Number 4"/>
    <w:basedOn w:val="a"/>
    <w:qFormat/>
    <w:rsid w:val="00836868"/>
    <w:pPr>
      <w:numPr>
        <w:numId w:val="1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Без интервала1"/>
    <w:rsid w:val="00455B2D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l1agf.xn--p1a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msp.nalog.ru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l1agf.xn--p1a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xn--l1agf.xn--p1ai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iss34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1887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iv_kozlovceva@volganet.ru</cp:lastModifiedBy>
  <cp:revision>9</cp:revision>
  <dcterms:created xsi:type="dcterms:W3CDTF">2022-04-07T15:25:00Z</dcterms:created>
  <dcterms:modified xsi:type="dcterms:W3CDTF">2023-03-13T11:08:00Z</dcterms:modified>
</cp:coreProperties>
</file>